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088A4" w14:textId="4DDCF66F" w:rsidR="00B02B8B" w:rsidRDefault="00B02B8B"/>
    <w:p w14:paraId="4363BDEA" w14:textId="647995B8" w:rsidR="008F33FB" w:rsidRDefault="008F33FB" w:rsidP="000C42C2">
      <w:pPr>
        <w:ind w:left="0" w:firstLine="0"/>
      </w:pPr>
    </w:p>
    <w:p w14:paraId="61C04B7F" w14:textId="40761EB8" w:rsidR="001026AB" w:rsidRDefault="000C42C2" w:rsidP="000C42C2">
      <w:pPr>
        <w:spacing w:after="198" w:line="259" w:lineRule="auto"/>
        <w:ind w:left="0" w:firstLine="0"/>
        <w:jc w:val="center"/>
        <w:rPr>
          <w:rFonts w:ascii="Calibri" w:hAnsi="Calibri" w:cs="Calibri"/>
          <w:sz w:val="24"/>
          <w:szCs w:val="24"/>
        </w:rPr>
      </w:pPr>
      <w:r w:rsidRPr="00CD70F9">
        <w:rPr>
          <w:rFonts w:ascii="Calibri" w:hAnsi="Calibri" w:cs="Calibri"/>
          <w:sz w:val="24"/>
          <w:szCs w:val="24"/>
        </w:rPr>
        <w:t xml:space="preserve">CERTIFICADO ACREDITATIVO INDIVIDUAL </w:t>
      </w:r>
      <w:r>
        <w:rPr>
          <w:rFonts w:ascii="Calibri" w:hAnsi="Calibri" w:cs="Calibri"/>
          <w:sz w:val="24"/>
          <w:szCs w:val="24"/>
        </w:rPr>
        <w:t>PARA JUSTIFICAR LA ENTRADA Y SALIDA POR RAZONES LABORALES Y PROFESIONALES EN ZONAS AFECTADAS POR LA COVID-19 POR LA ORDEN</w:t>
      </w:r>
      <w:r w:rsidR="00156B37" w:rsidRPr="00156B37">
        <w:t xml:space="preserve"> </w:t>
      </w:r>
      <w:r w:rsidR="00156B37" w:rsidRPr="00156B37">
        <w:rPr>
          <w:rFonts w:ascii="Calibri" w:hAnsi="Calibri" w:cs="Calibri"/>
          <w:sz w:val="24"/>
          <w:szCs w:val="24"/>
        </w:rPr>
        <w:t xml:space="preserve">1405/2020, </w:t>
      </w:r>
      <w:r w:rsidR="00156B37">
        <w:rPr>
          <w:rFonts w:ascii="Calibri" w:hAnsi="Calibri" w:cs="Calibri"/>
          <w:sz w:val="24"/>
          <w:szCs w:val="24"/>
        </w:rPr>
        <w:t>DE 22 DE OCTUBRE</w:t>
      </w:r>
      <w:r w:rsidRPr="000C42C2">
        <w:rPr>
          <w:rFonts w:ascii="Calibri" w:hAnsi="Calibri" w:cs="Calibri"/>
          <w:sz w:val="24"/>
          <w:szCs w:val="24"/>
        </w:rPr>
        <w:t>, DE LA CONSEJERÍA DE SANIDAD</w:t>
      </w:r>
    </w:p>
    <w:p w14:paraId="0E8546EC" w14:textId="77777777" w:rsidR="00CC08ED" w:rsidRDefault="00CC08ED" w:rsidP="000C42C2">
      <w:pPr>
        <w:spacing w:after="198" w:line="259" w:lineRule="auto"/>
        <w:ind w:left="0" w:firstLine="0"/>
        <w:jc w:val="center"/>
        <w:rPr>
          <w:rFonts w:ascii="Calibri" w:hAnsi="Calibri" w:cs="Calibri"/>
          <w:sz w:val="24"/>
          <w:szCs w:val="24"/>
        </w:rPr>
      </w:pPr>
    </w:p>
    <w:p w14:paraId="2AED5CC7" w14:textId="30362A57" w:rsidR="006F4173" w:rsidRPr="006F4173" w:rsidRDefault="006F4173" w:rsidP="006F4173">
      <w:pPr>
        <w:spacing w:after="198" w:line="259" w:lineRule="auto"/>
        <w:ind w:left="0" w:firstLine="0"/>
        <w:jc w:val="right"/>
        <w:rPr>
          <w:rFonts w:ascii="Calibri" w:hAnsi="Calibri" w:cs="Calibri"/>
          <w:b w:val="0"/>
          <w:bCs/>
          <w:sz w:val="24"/>
          <w:szCs w:val="24"/>
        </w:rPr>
      </w:pPr>
      <w:proofErr w:type="spellStart"/>
      <w:r w:rsidRPr="006F4173">
        <w:rPr>
          <w:rFonts w:ascii="Calibri" w:hAnsi="Calibri" w:cs="Calibri"/>
          <w:b w:val="0"/>
          <w:bCs/>
          <w:sz w:val="24"/>
          <w:szCs w:val="24"/>
        </w:rPr>
        <w:t>En</w:t>
      </w:r>
      <w:r>
        <w:rPr>
          <w:rFonts w:ascii="Calibri" w:hAnsi="Calibri" w:cs="Calibri"/>
          <w:b w:val="0"/>
          <w:bCs/>
          <w:sz w:val="24"/>
          <w:szCs w:val="24"/>
        </w:rPr>
        <w:t>___________</w:t>
      </w:r>
      <w:r w:rsidRPr="006F4173">
        <w:rPr>
          <w:rFonts w:ascii="Calibri" w:hAnsi="Calibri" w:cs="Calibri"/>
          <w:b w:val="0"/>
          <w:bCs/>
          <w:sz w:val="24"/>
          <w:szCs w:val="24"/>
        </w:rPr>
        <w:t>a</w:t>
      </w:r>
      <w:proofErr w:type="spellEnd"/>
      <w:r w:rsidRPr="006F4173">
        <w:rPr>
          <w:rFonts w:ascii="Calibri" w:hAnsi="Calibri" w:cs="Calibri"/>
          <w:b w:val="0"/>
          <w:bCs/>
          <w:sz w:val="24"/>
          <w:szCs w:val="24"/>
        </w:rPr>
        <w:t xml:space="preserve"> </w:t>
      </w:r>
      <w:r>
        <w:rPr>
          <w:rFonts w:ascii="Calibri" w:hAnsi="Calibri" w:cs="Calibri"/>
          <w:b w:val="0"/>
          <w:bCs/>
          <w:sz w:val="24"/>
          <w:szCs w:val="24"/>
        </w:rPr>
        <w:t>__</w:t>
      </w:r>
      <w:r w:rsidRPr="006F4173">
        <w:rPr>
          <w:rFonts w:ascii="Calibri" w:hAnsi="Calibri" w:cs="Calibri"/>
          <w:b w:val="0"/>
          <w:bCs/>
          <w:sz w:val="24"/>
          <w:szCs w:val="24"/>
        </w:rPr>
        <w:t xml:space="preserve"> de </w:t>
      </w:r>
      <w:r>
        <w:rPr>
          <w:rFonts w:ascii="Calibri" w:hAnsi="Calibri" w:cs="Calibri"/>
          <w:b w:val="0"/>
          <w:bCs/>
          <w:sz w:val="24"/>
          <w:szCs w:val="24"/>
        </w:rPr>
        <w:t>________</w:t>
      </w:r>
      <w:r w:rsidRPr="006F4173">
        <w:rPr>
          <w:rFonts w:ascii="Calibri" w:hAnsi="Calibri" w:cs="Calibri"/>
          <w:b w:val="0"/>
          <w:bCs/>
          <w:sz w:val="24"/>
          <w:szCs w:val="24"/>
        </w:rPr>
        <w:t xml:space="preserve"> </w:t>
      </w:r>
      <w:proofErr w:type="spellStart"/>
      <w:r w:rsidRPr="006F4173">
        <w:rPr>
          <w:rFonts w:ascii="Calibri" w:hAnsi="Calibri" w:cs="Calibri"/>
          <w:b w:val="0"/>
          <w:bCs/>
          <w:sz w:val="24"/>
          <w:szCs w:val="24"/>
        </w:rPr>
        <w:t>de</w:t>
      </w:r>
      <w:proofErr w:type="spellEnd"/>
      <w:r w:rsidRPr="006F4173">
        <w:rPr>
          <w:rFonts w:ascii="Calibri" w:hAnsi="Calibri" w:cs="Calibri"/>
          <w:b w:val="0"/>
          <w:bCs/>
          <w:sz w:val="24"/>
          <w:szCs w:val="24"/>
        </w:rPr>
        <w:t xml:space="preserve"> 2020</w:t>
      </w:r>
    </w:p>
    <w:p w14:paraId="44033C05" w14:textId="77777777" w:rsidR="008F766E" w:rsidRPr="00CD70F9" w:rsidRDefault="008F766E" w:rsidP="00CD70F9">
      <w:pPr>
        <w:spacing w:after="198" w:line="259" w:lineRule="auto"/>
        <w:ind w:left="669" w:firstLine="0"/>
        <w:jc w:val="center"/>
        <w:rPr>
          <w:rFonts w:ascii="Calibri" w:hAnsi="Calibri" w:cs="Calibri"/>
          <w:sz w:val="24"/>
          <w:szCs w:val="24"/>
        </w:rPr>
      </w:pPr>
    </w:p>
    <w:tbl>
      <w:tblPr>
        <w:tblStyle w:val="TableGrid"/>
        <w:tblW w:w="9073" w:type="dxa"/>
        <w:tblInd w:w="-147" w:type="dxa"/>
        <w:tblLook w:val="04A0" w:firstRow="1" w:lastRow="0" w:firstColumn="1" w:lastColumn="0" w:noHBand="0" w:noVBand="1"/>
      </w:tblPr>
      <w:tblGrid>
        <w:gridCol w:w="9073"/>
      </w:tblGrid>
      <w:tr w:rsidR="001026AB" w:rsidRPr="00CD70F9" w14:paraId="5A3BB89A" w14:textId="77777777" w:rsidTr="001026AB">
        <w:trPr>
          <w:trHeight w:val="411"/>
        </w:trPr>
        <w:tc>
          <w:tcPr>
            <w:tcW w:w="9073" w:type="dxa"/>
          </w:tcPr>
          <w:p w14:paraId="4F5843D8" w14:textId="78895F83" w:rsidR="001026AB" w:rsidRPr="001026AB" w:rsidRDefault="001026AB" w:rsidP="001026AB">
            <w:pPr>
              <w:spacing w:after="0" w:line="360" w:lineRule="auto"/>
              <w:ind w:left="0" w:firstLine="0"/>
              <w:jc w:val="both"/>
              <w:rPr>
                <w:rFonts w:asciiTheme="minorHAnsi" w:hAnsiTheme="minorHAnsi" w:cstheme="minorHAnsi"/>
                <w:sz w:val="24"/>
                <w:szCs w:val="24"/>
              </w:rPr>
            </w:pPr>
            <w:r w:rsidRPr="001026AB">
              <w:rPr>
                <w:rFonts w:asciiTheme="minorHAnsi" w:eastAsia="Arial" w:hAnsiTheme="minorHAnsi" w:cstheme="minorHAnsi"/>
                <w:sz w:val="24"/>
                <w:szCs w:val="24"/>
              </w:rPr>
              <w:t>D./Dña.________________________________________________, mayor de edad, con DNI________________________</w:t>
            </w:r>
            <w:r>
              <w:rPr>
                <w:rFonts w:asciiTheme="minorHAnsi" w:eastAsia="Arial" w:hAnsiTheme="minorHAnsi" w:cstheme="minorHAnsi"/>
                <w:sz w:val="24"/>
                <w:szCs w:val="24"/>
              </w:rPr>
              <w:t xml:space="preserve"> </w:t>
            </w:r>
            <w:r w:rsidRPr="001026AB">
              <w:rPr>
                <w:rFonts w:asciiTheme="minorHAnsi" w:eastAsia="Arial" w:hAnsiTheme="minorHAnsi" w:cstheme="minorHAnsi"/>
                <w:sz w:val="24"/>
                <w:szCs w:val="24"/>
              </w:rPr>
              <w:t xml:space="preserve">, en su condición de </w:t>
            </w:r>
            <w:r>
              <w:rPr>
                <w:rFonts w:asciiTheme="minorHAnsi" w:eastAsia="Arial" w:hAnsiTheme="minorHAnsi" w:cstheme="minorHAnsi"/>
                <w:sz w:val="24"/>
                <w:szCs w:val="24"/>
              </w:rPr>
              <w:t>_______________________________</w:t>
            </w:r>
            <w:r w:rsidRPr="001026AB">
              <w:rPr>
                <w:rFonts w:asciiTheme="minorHAnsi" w:eastAsia="Arial" w:hAnsiTheme="minorHAnsi" w:cstheme="minorHAnsi"/>
                <w:sz w:val="24"/>
                <w:szCs w:val="24"/>
              </w:rPr>
              <w:t xml:space="preserve"> </w:t>
            </w:r>
            <w:proofErr w:type="spellStart"/>
            <w:r w:rsidRPr="001026AB">
              <w:rPr>
                <w:rFonts w:asciiTheme="minorHAnsi" w:eastAsia="Arial" w:hAnsiTheme="minorHAnsi" w:cstheme="minorHAnsi"/>
                <w:sz w:val="24"/>
                <w:szCs w:val="24"/>
              </w:rPr>
              <w:t>de</w:t>
            </w:r>
            <w:proofErr w:type="spellEnd"/>
            <w:r w:rsidRPr="001026AB">
              <w:rPr>
                <w:rFonts w:asciiTheme="minorHAnsi" w:eastAsia="Arial" w:hAnsiTheme="minorHAnsi" w:cstheme="minorHAnsi"/>
                <w:sz w:val="24"/>
                <w:szCs w:val="24"/>
              </w:rPr>
              <w:t xml:space="preserve"> la empresa</w:t>
            </w:r>
            <w:r>
              <w:rPr>
                <w:rFonts w:asciiTheme="minorHAnsi" w:eastAsia="Arial" w:hAnsiTheme="minorHAnsi" w:cstheme="minorHAnsi"/>
                <w:sz w:val="24"/>
                <w:szCs w:val="24"/>
              </w:rPr>
              <w:t xml:space="preserve"> _____________________________</w:t>
            </w:r>
            <w:r w:rsidRPr="001026AB">
              <w:rPr>
                <w:rFonts w:asciiTheme="minorHAnsi" w:eastAsia="Arial" w:hAnsiTheme="minorHAnsi" w:cstheme="minorHAnsi"/>
                <w:sz w:val="24"/>
                <w:szCs w:val="24"/>
              </w:rPr>
              <w:t xml:space="preserve"> con NIF</w:t>
            </w:r>
            <w:r>
              <w:rPr>
                <w:rFonts w:asciiTheme="minorHAnsi" w:eastAsia="Arial" w:hAnsiTheme="minorHAnsi" w:cstheme="minorHAnsi"/>
                <w:sz w:val="24"/>
                <w:szCs w:val="24"/>
              </w:rPr>
              <w:t xml:space="preserve">__________________________ </w:t>
            </w:r>
            <w:r w:rsidRPr="001026AB">
              <w:rPr>
                <w:rFonts w:asciiTheme="minorHAnsi" w:eastAsia="Arial" w:hAnsiTheme="minorHAnsi" w:cstheme="minorHAnsi"/>
                <w:sz w:val="24"/>
                <w:szCs w:val="24"/>
              </w:rPr>
              <w:t xml:space="preserve">,  y domicilio en </w:t>
            </w:r>
            <w:r>
              <w:rPr>
                <w:rFonts w:asciiTheme="minorHAnsi" w:eastAsia="Arial" w:hAnsiTheme="minorHAnsi" w:cstheme="minorHAnsi"/>
                <w:sz w:val="24"/>
                <w:szCs w:val="24"/>
              </w:rPr>
              <w:t>________________________________________________________________</w:t>
            </w:r>
          </w:p>
        </w:tc>
      </w:tr>
    </w:tbl>
    <w:p w14:paraId="43003D94" w14:textId="77777777" w:rsidR="00E13545" w:rsidRDefault="00E13545" w:rsidP="00CD18ED">
      <w:pPr>
        <w:tabs>
          <w:tab w:val="left" w:pos="8789"/>
        </w:tabs>
        <w:spacing w:after="206" w:line="259" w:lineRule="auto"/>
        <w:ind w:left="0" w:right="-1" w:firstLine="0"/>
        <w:jc w:val="center"/>
        <w:rPr>
          <w:rFonts w:ascii="Calibri" w:hAnsi="Calibri" w:cs="Calibri"/>
          <w:sz w:val="24"/>
          <w:szCs w:val="24"/>
        </w:rPr>
      </w:pPr>
    </w:p>
    <w:p w14:paraId="25DB337F" w14:textId="77777777" w:rsidR="001026AB" w:rsidRPr="001026AB" w:rsidRDefault="001026AB" w:rsidP="001026AB">
      <w:pPr>
        <w:tabs>
          <w:tab w:val="left" w:pos="915"/>
        </w:tabs>
        <w:ind w:left="0" w:hanging="142"/>
        <w:jc w:val="both"/>
        <w:rPr>
          <w:rFonts w:asciiTheme="minorHAnsi" w:eastAsia="Arial" w:hAnsiTheme="minorHAnsi" w:cstheme="minorHAnsi"/>
          <w:sz w:val="24"/>
          <w:szCs w:val="24"/>
        </w:rPr>
      </w:pPr>
      <w:r w:rsidRPr="001026AB">
        <w:rPr>
          <w:rFonts w:asciiTheme="minorHAnsi" w:eastAsia="Arial" w:hAnsiTheme="minorHAnsi" w:cstheme="minorHAnsi"/>
          <w:sz w:val="24"/>
          <w:szCs w:val="24"/>
        </w:rPr>
        <w:t>DECLARA:</w:t>
      </w:r>
    </w:p>
    <w:p w14:paraId="65535053" w14:textId="77777777" w:rsidR="001026AB" w:rsidRDefault="001026AB" w:rsidP="001026AB">
      <w:pPr>
        <w:ind w:left="0" w:hanging="142"/>
        <w:rPr>
          <w:rFonts w:ascii="Arial" w:eastAsia="Arial" w:hAnsi="Arial" w:cs="Arial"/>
        </w:rPr>
      </w:pPr>
    </w:p>
    <w:p w14:paraId="483D5B0A" w14:textId="2DC864C0" w:rsidR="001026AB" w:rsidRPr="001026AB" w:rsidRDefault="001026AB" w:rsidP="001026AB">
      <w:pPr>
        <w:ind w:left="-142" w:firstLine="0"/>
        <w:jc w:val="both"/>
        <w:rPr>
          <w:rFonts w:asciiTheme="minorHAnsi" w:eastAsia="Arial" w:hAnsiTheme="minorHAnsi" w:cstheme="minorHAnsi"/>
          <w:b w:val="0"/>
          <w:bCs/>
          <w:sz w:val="24"/>
          <w:szCs w:val="24"/>
        </w:rPr>
      </w:pPr>
      <w:r w:rsidRPr="001026AB">
        <w:rPr>
          <w:rFonts w:asciiTheme="minorHAnsi" w:eastAsia="Arial" w:hAnsiTheme="minorHAnsi" w:cstheme="minorHAnsi"/>
          <w:b w:val="0"/>
          <w:bCs/>
          <w:sz w:val="24"/>
          <w:szCs w:val="24"/>
        </w:rPr>
        <w:t>Que como consecuencia de la entrada en vigor de la</w:t>
      </w:r>
      <w:r w:rsidR="00A029A1">
        <w:rPr>
          <w:rFonts w:asciiTheme="minorHAnsi" w:eastAsia="Arial" w:hAnsiTheme="minorHAnsi" w:cstheme="minorHAnsi"/>
          <w:b w:val="0"/>
          <w:bCs/>
          <w:sz w:val="24"/>
          <w:szCs w:val="24"/>
        </w:rPr>
        <w:t xml:space="preserve"> Orden</w:t>
      </w:r>
      <w:r w:rsidR="00156B37" w:rsidRPr="00156B37">
        <w:t xml:space="preserve"> </w:t>
      </w:r>
      <w:r w:rsidR="00156B37" w:rsidRPr="00156B37">
        <w:rPr>
          <w:rFonts w:asciiTheme="minorHAnsi" w:eastAsia="Arial" w:hAnsiTheme="minorHAnsi" w:cstheme="minorHAnsi"/>
          <w:b w:val="0"/>
          <w:bCs/>
          <w:sz w:val="24"/>
          <w:szCs w:val="24"/>
        </w:rPr>
        <w:t>1405/2020, de 22 de octubre,</w:t>
      </w:r>
      <w:r w:rsidRPr="001026AB">
        <w:rPr>
          <w:rFonts w:asciiTheme="minorHAnsi" w:eastAsia="Arial" w:hAnsiTheme="minorHAnsi" w:cstheme="minorHAnsi"/>
          <w:b w:val="0"/>
          <w:bCs/>
          <w:sz w:val="24"/>
          <w:szCs w:val="24"/>
        </w:rPr>
        <w:t xml:space="preserve"> de la Consejería de Sanidad, se restringe la entrada y salida de determinados núcleos de población en la Comunidad Autónoma de Madrid como consecuencia de la gestión de la situación de crisis sanitaria ocasionada por el COVID-19, salvo para determinados desplazamientos, debidamente justificados, que se especifican en el apartado segundo.1 de la mencionada Orden, entre ellos el desplazamiento al lugar de trabajo para el cumplimiento de sus obligaciones laborales, profesionales o empresariales.</w:t>
      </w:r>
    </w:p>
    <w:p w14:paraId="74DA7522" w14:textId="77777777" w:rsidR="001026AB" w:rsidRDefault="001026AB" w:rsidP="001026AB">
      <w:pPr>
        <w:ind w:left="0" w:hanging="142"/>
        <w:jc w:val="both"/>
        <w:rPr>
          <w:rFonts w:ascii="Arial" w:eastAsia="Arial" w:hAnsi="Arial" w:cs="Arial"/>
        </w:rPr>
      </w:pPr>
    </w:p>
    <w:p w14:paraId="7BCC85C5" w14:textId="77777777" w:rsidR="001026AB" w:rsidRPr="001026AB" w:rsidRDefault="001026AB" w:rsidP="001026AB">
      <w:pPr>
        <w:ind w:left="0" w:hanging="142"/>
        <w:jc w:val="both"/>
        <w:rPr>
          <w:rFonts w:asciiTheme="minorHAnsi" w:eastAsia="Arial" w:hAnsiTheme="minorHAnsi" w:cstheme="minorHAnsi"/>
          <w:sz w:val="24"/>
          <w:szCs w:val="24"/>
        </w:rPr>
      </w:pPr>
      <w:r w:rsidRPr="001026AB">
        <w:rPr>
          <w:rFonts w:asciiTheme="minorHAnsi" w:eastAsia="Arial" w:hAnsiTheme="minorHAnsi" w:cstheme="minorHAnsi"/>
          <w:sz w:val="24"/>
          <w:szCs w:val="24"/>
        </w:rPr>
        <w:t xml:space="preserve"> </w:t>
      </w:r>
    </w:p>
    <w:p w14:paraId="7034D079" w14:textId="77777777" w:rsidR="001026AB" w:rsidRPr="001026AB" w:rsidRDefault="001026AB" w:rsidP="001026AB">
      <w:pPr>
        <w:pBdr>
          <w:top w:val="nil"/>
          <w:left w:val="nil"/>
          <w:bottom w:val="nil"/>
          <w:right w:val="nil"/>
          <w:between w:val="nil"/>
        </w:pBdr>
        <w:ind w:left="0" w:hanging="142"/>
        <w:jc w:val="both"/>
        <w:rPr>
          <w:rFonts w:asciiTheme="minorHAnsi" w:eastAsia="Arial" w:hAnsiTheme="minorHAnsi" w:cstheme="minorHAnsi"/>
          <w:color w:val="000000"/>
          <w:sz w:val="24"/>
          <w:szCs w:val="24"/>
        </w:rPr>
      </w:pPr>
      <w:r w:rsidRPr="001026AB">
        <w:rPr>
          <w:rFonts w:asciiTheme="minorHAnsi" w:eastAsia="Arial" w:hAnsiTheme="minorHAnsi" w:cstheme="minorHAnsi"/>
          <w:color w:val="000000"/>
          <w:sz w:val="24"/>
          <w:szCs w:val="24"/>
        </w:rPr>
        <w:t>Por tal circunstancia y a los efectos de su posible acreditación ante la autoridad competente,</w:t>
      </w:r>
    </w:p>
    <w:p w14:paraId="352EA02D" w14:textId="77777777" w:rsidR="001026AB" w:rsidRPr="001026AB" w:rsidRDefault="001026AB" w:rsidP="001026AB">
      <w:pPr>
        <w:pBdr>
          <w:top w:val="nil"/>
          <w:left w:val="nil"/>
          <w:bottom w:val="nil"/>
          <w:right w:val="nil"/>
          <w:between w:val="nil"/>
        </w:pBdr>
        <w:ind w:left="0" w:hanging="142"/>
        <w:jc w:val="both"/>
        <w:rPr>
          <w:rFonts w:asciiTheme="minorHAnsi" w:eastAsia="Arial" w:hAnsiTheme="minorHAnsi" w:cstheme="minorHAnsi"/>
          <w:b w:val="0"/>
          <w:sz w:val="24"/>
          <w:szCs w:val="24"/>
        </w:rPr>
      </w:pPr>
    </w:p>
    <w:p w14:paraId="58C3BFAE" w14:textId="77777777" w:rsidR="001026AB" w:rsidRPr="001026AB" w:rsidRDefault="001026AB" w:rsidP="001026AB">
      <w:pPr>
        <w:ind w:left="0" w:hanging="142"/>
        <w:rPr>
          <w:rFonts w:asciiTheme="minorHAnsi" w:eastAsia="Arial" w:hAnsiTheme="minorHAnsi" w:cstheme="minorHAnsi"/>
          <w:b w:val="0"/>
          <w:sz w:val="24"/>
          <w:szCs w:val="24"/>
        </w:rPr>
      </w:pPr>
      <w:r w:rsidRPr="001026AB">
        <w:rPr>
          <w:rFonts w:asciiTheme="minorHAnsi" w:eastAsia="Arial" w:hAnsiTheme="minorHAnsi" w:cstheme="minorHAnsi"/>
          <w:sz w:val="24"/>
          <w:szCs w:val="24"/>
        </w:rPr>
        <w:t>CERTIFICA:</w:t>
      </w:r>
    </w:p>
    <w:p w14:paraId="689D4E2D" w14:textId="77777777" w:rsidR="001026AB" w:rsidRDefault="001026AB" w:rsidP="001026AB">
      <w:pPr>
        <w:ind w:left="0" w:hanging="142"/>
        <w:jc w:val="both"/>
        <w:rPr>
          <w:rFonts w:ascii="Arial" w:eastAsia="Arial" w:hAnsi="Arial" w:cs="Arial"/>
        </w:rPr>
      </w:pPr>
    </w:p>
    <w:p w14:paraId="5344A8D0" w14:textId="0628FF38" w:rsidR="001026AB" w:rsidRDefault="001026AB" w:rsidP="001026AB">
      <w:pPr>
        <w:ind w:left="-142" w:firstLine="0"/>
        <w:jc w:val="both"/>
        <w:rPr>
          <w:rFonts w:asciiTheme="minorHAnsi" w:eastAsia="Arial" w:hAnsiTheme="minorHAnsi" w:cstheme="minorHAnsi"/>
          <w:b w:val="0"/>
          <w:bCs/>
          <w:sz w:val="24"/>
          <w:szCs w:val="24"/>
        </w:rPr>
      </w:pPr>
      <w:r w:rsidRPr="000C42C2">
        <w:rPr>
          <w:rFonts w:asciiTheme="minorHAnsi" w:eastAsia="Arial" w:hAnsiTheme="minorHAnsi" w:cstheme="minorHAnsi"/>
          <w:b w:val="0"/>
          <w:bCs/>
          <w:sz w:val="24"/>
          <w:szCs w:val="24"/>
        </w:rPr>
        <w:t>Que el/la trabajador/a D./Dña. ________________________________________________ , con DNI _________________________,  y residente en una de las zonas afectadas por las restricciones de movilidad establecidas por la</w:t>
      </w:r>
      <w:r w:rsidR="00156B37" w:rsidRPr="00156B37">
        <w:t xml:space="preserve"> </w:t>
      </w:r>
      <w:r w:rsidR="00156B37" w:rsidRPr="00156B37">
        <w:rPr>
          <w:rFonts w:asciiTheme="minorHAnsi" w:eastAsia="Arial" w:hAnsiTheme="minorHAnsi" w:cstheme="minorHAnsi"/>
          <w:b w:val="0"/>
          <w:bCs/>
          <w:sz w:val="24"/>
          <w:szCs w:val="24"/>
        </w:rPr>
        <w:t>1405/2020, de 22 de octubre</w:t>
      </w:r>
      <w:r w:rsidRPr="000C42C2">
        <w:rPr>
          <w:rFonts w:asciiTheme="minorHAnsi" w:eastAsia="Arial" w:hAnsiTheme="minorHAnsi" w:cstheme="minorHAnsi"/>
          <w:b w:val="0"/>
          <w:bCs/>
          <w:sz w:val="24"/>
          <w:szCs w:val="24"/>
        </w:rPr>
        <w:t>, de la Consejería de Sanidad, forma parte de la plantilla de la empresa _______________, desempeñando su labor profesional en el centro de trabajo ubicado en</w:t>
      </w:r>
      <w:r w:rsidRPr="001026AB">
        <w:rPr>
          <w:rFonts w:asciiTheme="minorHAnsi" w:eastAsia="Arial" w:hAnsiTheme="minorHAnsi" w:cstheme="minorHAnsi"/>
          <w:b w:val="0"/>
          <w:bCs/>
          <w:sz w:val="24"/>
          <w:szCs w:val="24"/>
        </w:rPr>
        <w:t xml:space="preserve"> </w:t>
      </w:r>
      <w:r>
        <w:rPr>
          <w:rFonts w:asciiTheme="minorHAnsi" w:eastAsia="Arial" w:hAnsiTheme="minorHAnsi" w:cstheme="minorHAnsi"/>
          <w:b w:val="0"/>
          <w:bCs/>
          <w:sz w:val="24"/>
          <w:szCs w:val="24"/>
        </w:rPr>
        <w:t>___________________________________________________________________________</w:t>
      </w:r>
    </w:p>
    <w:p w14:paraId="3CDF377F" w14:textId="77777777" w:rsidR="001026AB" w:rsidRDefault="001026AB" w:rsidP="001026AB">
      <w:pPr>
        <w:ind w:left="-142" w:firstLine="0"/>
        <w:jc w:val="both"/>
        <w:rPr>
          <w:rFonts w:ascii="Arial" w:eastAsia="Arial" w:hAnsi="Arial" w:cs="Arial"/>
        </w:rPr>
      </w:pPr>
    </w:p>
    <w:p w14:paraId="4922BB27" w14:textId="77777777" w:rsidR="001026AB" w:rsidRDefault="001026AB" w:rsidP="001026AB">
      <w:pPr>
        <w:ind w:left="0" w:hanging="142"/>
        <w:jc w:val="both"/>
        <w:rPr>
          <w:rFonts w:ascii="Arial" w:eastAsia="Arial" w:hAnsi="Arial" w:cs="Arial"/>
        </w:rPr>
      </w:pPr>
      <w:bookmarkStart w:id="0" w:name="_30j0zll" w:colFirst="0" w:colLast="0"/>
      <w:bookmarkEnd w:id="0"/>
    </w:p>
    <w:p w14:paraId="0C0D1ECA" w14:textId="4E2A5599" w:rsidR="001026AB" w:rsidRPr="001026AB" w:rsidRDefault="001026AB" w:rsidP="001026AB">
      <w:pPr>
        <w:ind w:left="0" w:hanging="142"/>
        <w:jc w:val="both"/>
        <w:rPr>
          <w:rFonts w:asciiTheme="minorHAnsi" w:eastAsia="Arial" w:hAnsiTheme="minorHAnsi" w:cstheme="minorHAnsi"/>
          <w:color w:val="000000"/>
          <w:sz w:val="24"/>
          <w:szCs w:val="24"/>
        </w:rPr>
      </w:pPr>
      <w:r w:rsidRPr="001026AB">
        <w:rPr>
          <w:rFonts w:asciiTheme="minorHAnsi" w:eastAsia="Arial" w:hAnsiTheme="minorHAnsi" w:cstheme="minorHAnsi"/>
          <w:color w:val="000000"/>
          <w:sz w:val="24"/>
          <w:szCs w:val="24"/>
        </w:rPr>
        <w:t>Y para que así conste, expido el siguiente certificado.</w:t>
      </w:r>
    </w:p>
    <w:p w14:paraId="0349CD2A" w14:textId="77777777" w:rsidR="008F766E" w:rsidRDefault="008F766E" w:rsidP="001026AB">
      <w:pPr>
        <w:spacing w:line="600" w:lineRule="auto"/>
        <w:ind w:left="5" w:hanging="142"/>
        <w:rPr>
          <w:rFonts w:ascii="Calibri" w:hAnsi="Calibri" w:cs="Calibri"/>
          <w:sz w:val="24"/>
          <w:szCs w:val="24"/>
        </w:rPr>
      </w:pPr>
    </w:p>
    <w:p w14:paraId="468C6D15" w14:textId="333B245C" w:rsidR="0038224B" w:rsidRPr="000C42C2" w:rsidRDefault="00CD70F9" w:rsidP="00CC08ED">
      <w:pPr>
        <w:spacing w:line="600" w:lineRule="auto"/>
        <w:ind w:left="-142"/>
        <w:rPr>
          <w:rFonts w:ascii="Calibri" w:hAnsi="Calibri" w:cs="Calibri"/>
          <w:sz w:val="24"/>
          <w:szCs w:val="24"/>
        </w:rPr>
      </w:pPr>
      <w:r w:rsidRPr="00CD70F9">
        <w:rPr>
          <w:rFonts w:ascii="Calibri" w:hAnsi="Calibri" w:cs="Calibri"/>
          <w:sz w:val="24"/>
          <w:szCs w:val="24"/>
        </w:rPr>
        <w:t xml:space="preserve">Fdo.: </w:t>
      </w:r>
    </w:p>
    <w:sectPr w:rsidR="0038224B" w:rsidRPr="000C42C2" w:rsidSect="00E13545">
      <w:headerReference w:type="default" r:id="rId7"/>
      <w:footerReference w:type="default" r:id="rId8"/>
      <w:headerReference w:type="first" r:id="rId9"/>
      <w:footerReference w:type="first" r:id="rId10"/>
      <w:pgSz w:w="11906" w:h="16838"/>
      <w:pgMar w:top="709" w:right="127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C8407" w14:textId="77777777" w:rsidR="001255E5" w:rsidRDefault="001255E5" w:rsidP="00A31AEF">
      <w:pPr>
        <w:spacing w:after="0" w:line="240" w:lineRule="auto"/>
      </w:pPr>
      <w:r>
        <w:separator/>
      </w:r>
    </w:p>
  </w:endnote>
  <w:endnote w:type="continuationSeparator" w:id="0">
    <w:p w14:paraId="1690C901" w14:textId="77777777" w:rsidR="001255E5" w:rsidRDefault="001255E5" w:rsidP="00A31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tarell">
    <w:panose1 w:val="02000603000000000000"/>
    <w:charset w:val="00"/>
    <w:family w:val="auto"/>
    <w:pitch w:val="variable"/>
    <w:sig w:usb0="A000006F" w:usb1="40000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32679" w14:textId="77777777" w:rsidR="00A31AEF" w:rsidRPr="00A31AEF" w:rsidRDefault="00A31AEF" w:rsidP="00B069E6">
    <w:pPr>
      <w:spacing w:after="0" w:line="240" w:lineRule="auto"/>
      <w:ind w:left="0" w:right="-1689" w:firstLine="0"/>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70716" w14:textId="77777777" w:rsidR="002837C8" w:rsidRDefault="00B069E6" w:rsidP="002837C8">
    <w:pPr>
      <w:spacing w:after="0" w:line="240" w:lineRule="auto"/>
      <w:ind w:left="-567" w:right="-1690" w:firstLine="0"/>
      <w:rPr>
        <w:szCs w:val="16"/>
      </w:rPr>
    </w:pPr>
    <w:r w:rsidRPr="00A31AEF">
      <w:rPr>
        <w:szCs w:val="16"/>
      </w:rPr>
      <w:t>C/ Enrique Larreta, 5, 1ª Planta</w:t>
    </w:r>
    <w:r w:rsidRPr="00A31AEF">
      <w:rPr>
        <w:color w:val="E23B51"/>
        <w:szCs w:val="16"/>
      </w:rPr>
      <w:t xml:space="preserve"> </w:t>
    </w:r>
    <w:r w:rsidRPr="00A31AEF">
      <w:rPr>
        <w:color w:val="D60035"/>
        <w:szCs w:val="16"/>
      </w:rPr>
      <w:t>•</w:t>
    </w:r>
    <w:r w:rsidRPr="00A31AEF">
      <w:rPr>
        <w:color w:val="E23B51"/>
        <w:szCs w:val="16"/>
      </w:rPr>
      <w:t xml:space="preserve"> </w:t>
    </w:r>
    <w:r w:rsidRPr="00A31AEF">
      <w:rPr>
        <w:szCs w:val="16"/>
      </w:rPr>
      <w:t>28036 Madrid</w:t>
    </w:r>
  </w:p>
  <w:p w14:paraId="63079DA6" w14:textId="77777777" w:rsidR="002837C8" w:rsidRPr="0038224B" w:rsidRDefault="00B069E6" w:rsidP="002837C8">
    <w:pPr>
      <w:spacing w:after="0" w:line="240" w:lineRule="auto"/>
      <w:ind w:left="-567" w:right="-1690" w:firstLine="0"/>
      <w:rPr>
        <w:szCs w:val="16"/>
        <w:lang w:val="en-US"/>
      </w:rPr>
    </w:pPr>
    <w:r w:rsidRPr="00A31AEF">
      <w:rPr>
        <w:noProof/>
        <w:szCs w:val="16"/>
      </w:rPr>
      <w:drawing>
        <wp:anchor distT="0" distB="0" distL="114300" distR="114300" simplePos="0" relativeHeight="251659264" behindDoc="1" locked="0" layoutInCell="1" allowOverlap="0" wp14:anchorId="77C8B9EA" wp14:editId="6A914B61">
          <wp:simplePos x="0" y="0"/>
          <wp:positionH relativeFrom="page">
            <wp:posOffset>5833533</wp:posOffset>
          </wp:positionH>
          <wp:positionV relativeFrom="page">
            <wp:posOffset>6764867</wp:posOffset>
          </wp:positionV>
          <wp:extent cx="1238400" cy="3898800"/>
          <wp:effectExtent l="0" t="0" r="0" b="6985"/>
          <wp:wrapNone/>
          <wp:docPr id="51" name="Picture 112163"/>
          <wp:cNvGraphicFramePr/>
          <a:graphic xmlns:a="http://schemas.openxmlformats.org/drawingml/2006/main">
            <a:graphicData uri="http://schemas.openxmlformats.org/drawingml/2006/picture">
              <pic:pic xmlns:pic="http://schemas.openxmlformats.org/drawingml/2006/picture">
                <pic:nvPicPr>
                  <pic:cNvPr id="112163" name="Picture 112163"/>
                  <pic:cNvPicPr/>
                </pic:nvPicPr>
                <pic:blipFill>
                  <a:blip r:embed="rId1"/>
                  <a:stretch>
                    <a:fillRect/>
                  </a:stretch>
                </pic:blipFill>
                <pic:spPr>
                  <a:xfrm>
                    <a:off x="0" y="0"/>
                    <a:ext cx="1238400" cy="3898800"/>
                  </a:xfrm>
                  <a:prstGeom prst="rect">
                    <a:avLst/>
                  </a:prstGeom>
                </pic:spPr>
              </pic:pic>
            </a:graphicData>
          </a:graphic>
          <wp14:sizeRelH relativeFrom="margin">
            <wp14:pctWidth>0</wp14:pctWidth>
          </wp14:sizeRelH>
          <wp14:sizeRelV relativeFrom="margin">
            <wp14:pctHeight>0</wp14:pctHeight>
          </wp14:sizeRelV>
        </wp:anchor>
      </w:drawing>
    </w:r>
    <w:r w:rsidRPr="00156B37">
      <w:rPr>
        <w:szCs w:val="16"/>
        <w:lang w:val="en-US"/>
      </w:rPr>
      <w:t xml:space="preserve"> </w:t>
    </w:r>
    <w:r w:rsidRPr="0038224B">
      <w:rPr>
        <w:szCs w:val="16"/>
        <w:lang w:val="en-US"/>
      </w:rPr>
      <w:t>t: + 34 91 547 13 24</w:t>
    </w:r>
    <w:r w:rsidRPr="0038224B">
      <w:rPr>
        <w:color w:val="E23B51"/>
        <w:szCs w:val="16"/>
        <w:lang w:val="en-US"/>
      </w:rPr>
      <w:t xml:space="preserve"> </w:t>
    </w:r>
    <w:r w:rsidRPr="0038224B">
      <w:rPr>
        <w:color w:val="D60035"/>
        <w:szCs w:val="16"/>
        <w:lang w:val="en-US"/>
      </w:rPr>
      <w:t>•</w:t>
    </w:r>
    <w:r w:rsidRPr="0038224B">
      <w:rPr>
        <w:color w:val="E23B51"/>
        <w:szCs w:val="16"/>
        <w:lang w:val="en-US"/>
      </w:rPr>
      <w:t xml:space="preserve"> </w:t>
    </w:r>
    <w:r w:rsidRPr="0038224B">
      <w:rPr>
        <w:szCs w:val="16"/>
        <w:lang w:val="en-US"/>
      </w:rPr>
      <w:t xml:space="preserve">info@carnimad.es </w:t>
    </w:r>
  </w:p>
  <w:p w14:paraId="3637CE29" w14:textId="77777777" w:rsidR="00B069E6" w:rsidRPr="0038224B" w:rsidRDefault="00B069E6" w:rsidP="002837C8">
    <w:pPr>
      <w:spacing w:after="0" w:line="240" w:lineRule="auto"/>
      <w:ind w:left="-567" w:right="-1690" w:firstLine="0"/>
      <w:rPr>
        <w:szCs w:val="16"/>
        <w:lang w:val="en-US"/>
      </w:rPr>
    </w:pPr>
    <w:r w:rsidRPr="00A31AEF">
      <w:rPr>
        <w:rFonts w:eastAsia="Calibri" w:cs="Calibri"/>
        <w:b w:val="0"/>
        <w:noProof/>
        <w:color w:val="D60035"/>
        <w:szCs w:val="16"/>
      </w:rPr>
      <mc:AlternateContent>
        <mc:Choice Requires="wpg">
          <w:drawing>
            <wp:anchor distT="0" distB="0" distL="114300" distR="114300" simplePos="0" relativeHeight="251660288" behindDoc="0" locked="0" layoutInCell="1" allowOverlap="1" wp14:anchorId="6305AE5D" wp14:editId="6BFF15BA">
              <wp:simplePos x="0" y="0"/>
              <wp:positionH relativeFrom="page">
                <wp:posOffset>725170</wp:posOffset>
              </wp:positionH>
              <wp:positionV relativeFrom="page">
                <wp:posOffset>10285538</wp:posOffset>
              </wp:positionV>
              <wp:extent cx="683895" cy="140970"/>
              <wp:effectExtent l="0" t="0" r="1905" b="0"/>
              <wp:wrapTopAndBottom/>
              <wp:docPr id="112132" name="Group 112132"/>
              <wp:cNvGraphicFramePr/>
              <a:graphic xmlns:a="http://schemas.openxmlformats.org/drawingml/2006/main">
                <a:graphicData uri="http://schemas.microsoft.com/office/word/2010/wordprocessingGroup">
                  <wpg:wgp>
                    <wpg:cNvGrpSpPr/>
                    <wpg:grpSpPr>
                      <a:xfrm>
                        <a:off x="0" y="0"/>
                        <a:ext cx="683895" cy="140970"/>
                        <a:chOff x="0" y="0"/>
                        <a:chExt cx="684446" cy="141274"/>
                      </a:xfrm>
                    </wpg:grpSpPr>
                    <wps:wsp>
                      <wps:cNvPr id="13902" name="Shape 13902"/>
                      <wps:cNvSpPr/>
                      <wps:spPr>
                        <a:xfrm>
                          <a:off x="0" y="0"/>
                          <a:ext cx="138532" cy="138532"/>
                        </a:xfrm>
                        <a:custGeom>
                          <a:avLst/>
                          <a:gdLst/>
                          <a:ahLst/>
                          <a:cxnLst/>
                          <a:rect l="0" t="0" r="0" b="0"/>
                          <a:pathLst>
                            <a:path w="138532" h="138532">
                              <a:moveTo>
                                <a:pt x="69266" y="0"/>
                              </a:moveTo>
                              <a:cubicBezTo>
                                <a:pt x="107531" y="0"/>
                                <a:pt x="138532" y="31014"/>
                                <a:pt x="138532" y="69279"/>
                              </a:cubicBezTo>
                              <a:cubicBezTo>
                                <a:pt x="138532" y="107544"/>
                                <a:pt x="107531" y="138532"/>
                                <a:pt x="69266" y="138532"/>
                              </a:cubicBezTo>
                              <a:cubicBezTo>
                                <a:pt x="31001" y="138532"/>
                                <a:pt x="0" y="107544"/>
                                <a:pt x="0" y="69279"/>
                              </a:cubicBezTo>
                              <a:cubicBezTo>
                                <a:pt x="0" y="31014"/>
                                <a:pt x="31001" y="0"/>
                                <a:pt x="69266" y="0"/>
                              </a:cubicBezTo>
                              <a:close/>
                            </a:path>
                          </a:pathLst>
                        </a:custGeom>
                        <a:ln w="0" cap="flat">
                          <a:miter lim="127000"/>
                        </a:ln>
                      </wps:spPr>
                      <wps:style>
                        <a:lnRef idx="0">
                          <a:srgbClr val="000000">
                            <a:alpha val="0"/>
                          </a:srgbClr>
                        </a:lnRef>
                        <a:fillRef idx="1">
                          <a:srgbClr val="D60035"/>
                        </a:fillRef>
                        <a:effectRef idx="0">
                          <a:scrgbClr r="0" g="0" b="0"/>
                        </a:effectRef>
                        <a:fontRef idx="none"/>
                      </wps:style>
                      <wps:bodyPr/>
                    </wps:wsp>
                    <wps:wsp>
                      <wps:cNvPr id="13903" name="Shape 13903"/>
                      <wps:cNvSpPr/>
                      <wps:spPr>
                        <a:xfrm>
                          <a:off x="40946" y="32244"/>
                          <a:ext cx="56629" cy="109030"/>
                        </a:xfrm>
                        <a:custGeom>
                          <a:avLst/>
                          <a:gdLst/>
                          <a:ahLst/>
                          <a:cxnLst/>
                          <a:rect l="0" t="0" r="0" b="0"/>
                          <a:pathLst>
                            <a:path w="56629" h="109030">
                              <a:moveTo>
                                <a:pt x="41681" y="0"/>
                              </a:moveTo>
                              <a:cubicBezTo>
                                <a:pt x="48755" y="0"/>
                                <a:pt x="54864" y="521"/>
                                <a:pt x="56629" y="750"/>
                              </a:cubicBezTo>
                              <a:lnTo>
                                <a:pt x="56629" y="18098"/>
                              </a:lnTo>
                              <a:lnTo>
                                <a:pt x="46368" y="18098"/>
                              </a:lnTo>
                              <a:cubicBezTo>
                                <a:pt x="38316" y="18098"/>
                                <a:pt x="36767" y="21920"/>
                                <a:pt x="36767" y="27534"/>
                              </a:cubicBezTo>
                              <a:lnTo>
                                <a:pt x="36767" y="39904"/>
                              </a:lnTo>
                              <a:lnTo>
                                <a:pt x="55956" y="39904"/>
                              </a:lnTo>
                              <a:lnTo>
                                <a:pt x="53454" y="59296"/>
                              </a:lnTo>
                              <a:lnTo>
                                <a:pt x="36767" y="59296"/>
                              </a:lnTo>
                              <a:lnTo>
                                <a:pt x="36767" y="109030"/>
                              </a:lnTo>
                              <a:lnTo>
                                <a:pt x="16739" y="109030"/>
                              </a:lnTo>
                              <a:lnTo>
                                <a:pt x="16739" y="59296"/>
                              </a:lnTo>
                              <a:lnTo>
                                <a:pt x="0" y="59296"/>
                              </a:lnTo>
                              <a:lnTo>
                                <a:pt x="0" y="39904"/>
                              </a:lnTo>
                              <a:lnTo>
                                <a:pt x="16739" y="39904"/>
                              </a:lnTo>
                              <a:lnTo>
                                <a:pt x="16739" y="25616"/>
                              </a:lnTo>
                              <a:cubicBezTo>
                                <a:pt x="16739" y="9017"/>
                                <a:pt x="26886" y="0"/>
                                <a:pt x="4168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904" name="Shape 13904"/>
                      <wps:cNvSpPr/>
                      <wps:spPr>
                        <a:xfrm>
                          <a:off x="181968" y="0"/>
                          <a:ext cx="138532" cy="138532"/>
                        </a:xfrm>
                        <a:custGeom>
                          <a:avLst/>
                          <a:gdLst/>
                          <a:ahLst/>
                          <a:cxnLst/>
                          <a:rect l="0" t="0" r="0" b="0"/>
                          <a:pathLst>
                            <a:path w="138532" h="138532">
                              <a:moveTo>
                                <a:pt x="69266" y="0"/>
                              </a:moveTo>
                              <a:cubicBezTo>
                                <a:pt x="107544" y="0"/>
                                <a:pt x="138532" y="31014"/>
                                <a:pt x="138532" y="69279"/>
                              </a:cubicBezTo>
                              <a:cubicBezTo>
                                <a:pt x="138532" y="107544"/>
                                <a:pt x="107544" y="138532"/>
                                <a:pt x="69266" y="138532"/>
                              </a:cubicBezTo>
                              <a:cubicBezTo>
                                <a:pt x="31001" y="138532"/>
                                <a:pt x="0" y="107544"/>
                                <a:pt x="0" y="69279"/>
                              </a:cubicBezTo>
                              <a:cubicBezTo>
                                <a:pt x="0" y="31014"/>
                                <a:pt x="31001" y="0"/>
                                <a:pt x="69266" y="0"/>
                              </a:cubicBezTo>
                              <a:close/>
                            </a:path>
                          </a:pathLst>
                        </a:custGeom>
                        <a:ln w="0" cap="flat">
                          <a:miter lim="127000"/>
                        </a:ln>
                      </wps:spPr>
                      <wps:style>
                        <a:lnRef idx="0">
                          <a:srgbClr val="000000">
                            <a:alpha val="0"/>
                          </a:srgbClr>
                        </a:lnRef>
                        <a:fillRef idx="1">
                          <a:srgbClr val="D60035"/>
                        </a:fillRef>
                        <a:effectRef idx="0">
                          <a:scrgbClr r="0" g="0" b="0"/>
                        </a:effectRef>
                        <a:fontRef idx="none"/>
                      </wps:style>
                      <wps:bodyPr/>
                    </wps:wsp>
                    <wps:wsp>
                      <wps:cNvPr id="13905" name="Shape 13905"/>
                      <wps:cNvSpPr/>
                      <wps:spPr>
                        <a:xfrm>
                          <a:off x="219169" y="41294"/>
                          <a:ext cx="76314" cy="58686"/>
                        </a:xfrm>
                        <a:custGeom>
                          <a:avLst/>
                          <a:gdLst/>
                          <a:ahLst/>
                          <a:cxnLst/>
                          <a:rect l="0" t="0" r="0" b="0"/>
                          <a:pathLst>
                            <a:path w="76314" h="58686">
                              <a:moveTo>
                                <a:pt x="52857" y="0"/>
                              </a:moveTo>
                              <a:cubicBezTo>
                                <a:pt x="57353" y="0"/>
                                <a:pt x="61430" y="1803"/>
                                <a:pt x="64275" y="4686"/>
                              </a:cubicBezTo>
                              <a:cubicBezTo>
                                <a:pt x="67843" y="4025"/>
                                <a:pt x="71196" y="2794"/>
                                <a:pt x="74219" y="1092"/>
                              </a:cubicBezTo>
                              <a:cubicBezTo>
                                <a:pt x="73050" y="4559"/>
                                <a:pt x="70561" y="7442"/>
                                <a:pt x="67335" y="9283"/>
                              </a:cubicBezTo>
                              <a:cubicBezTo>
                                <a:pt x="70510" y="8928"/>
                                <a:pt x="73520" y="8141"/>
                                <a:pt x="76314" y="6959"/>
                              </a:cubicBezTo>
                              <a:cubicBezTo>
                                <a:pt x="74231" y="9931"/>
                                <a:pt x="71564" y="12535"/>
                                <a:pt x="68517" y="14618"/>
                              </a:cubicBezTo>
                              <a:cubicBezTo>
                                <a:pt x="68542" y="15253"/>
                                <a:pt x="68567" y="15900"/>
                                <a:pt x="68567" y="16548"/>
                              </a:cubicBezTo>
                              <a:cubicBezTo>
                                <a:pt x="68567" y="36119"/>
                                <a:pt x="52807" y="58686"/>
                                <a:pt x="24016" y="58686"/>
                              </a:cubicBezTo>
                              <a:cubicBezTo>
                                <a:pt x="15164" y="58686"/>
                                <a:pt x="6934" y="56235"/>
                                <a:pt x="0" y="52032"/>
                              </a:cubicBezTo>
                              <a:cubicBezTo>
                                <a:pt x="1232" y="52171"/>
                                <a:pt x="2476" y="52247"/>
                                <a:pt x="3746" y="52247"/>
                              </a:cubicBezTo>
                              <a:cubicBezTo>
                                <a:pt x="11074" y="52247"/>
                                <a:pt x="17831" y="49860"/>
                                <a:pt x="23203" y="45897"/>
                              </a:cubicBezTo>
                              <a:cubicBezTo>
                                <a:pt x="16345" y="45770"/>
                                <a:pt x="10541" y="41490"/>
                                <a:pt x="8560" y="35598"/>
                              </a:cubicBezTo>
                              <a:cubicBezTo>
                                <a:pt x="9512" y="35789"/>
                                <a:pt x="10503" y="35877"/>
                                <a:pt x="11519" y="35877"/>
                              </a:cubicBezTo>
                              <a:cubicBezTo>
                                <a:pt x="12941" y="35877"/>
                                <a:pt x="14313" y="35687"/>
                                <a:pt x="15634" y="35357"/>
                              </a:cubicBezTo>
                              <a:cubicBezTo>
                                <a:pt x="8471" y="33998"/>
                                <a:pt x="3073" y="28003"/>
                                <a:pt x="3073" y="20841"/>
                              </a:cubicBezTo>
                              <a:lnTo>
                                <a:pt x="3073" y="20638"/>
                              </a:lnTo>
                              <a:cubicBezTo>
                                <a:pt x="5182" y="21754"/>
                                <a:pt x="7595" y="22428"/>
                                <a:pt x="10160" y="22492"/>
                              </a:cubicBezTo>
                              <a:cubicBezTo>
                                <a:pt x="5969" y="19837"/>
                                <a:pt x="3200" y="15303"/>
                                <a:pt x="3200" y="10172"/>
                              </a:cubicBezTo>
                              <a:cubicBezTo>
                                <a:pt x="3200" y="7442"/>
                                <a:pt x="3975" y="4914"/>
                                <a:pt x="5321" y="2718"/>
                              </a:cubicBezTo>
                              <a:cubicBezTo>
                                <a:pt x="13043" y="11684"/>
                                <a:pt x="24587" y="17576"/>
                                <a:pt x="37592" y="18199"/>
                              </a:cubicBezTo>
                              <a:cubicBezTo>
                                <a:pt x="37325" y="17119"/>
                                <a:pt x="37186" y="15989"/>
                                <a:pt x="37186" y="14821"/>
                              </a:cubicBezTo>
                              <a:cubicBezTo>
                                <a:pt x="37186" y="6641"/>
                                <a:pt x="44209" y="0"/>
                                <a:pt x="5285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906" name="Shape 13906"/>
                      <wps:cNvSpPr/>
                      <wps:spPr>
                        <a:xfrm>
                          <a:off x="363948" y="1371"/>
                          <a:ext cx="138532" cy="138532"/>
                        </a:xfrm>
                        <a:custGeom>
                          <a:avLst/>
                          <a:gdLst/>
                          <a:ahLst/>
                          <a:cxnLst/>
                          <a:rect l="0" t="0" r="0" b="0"/>
                          <a:pathLst>
                            <a:path w="138532" h="138532">
                              <a:moveTo>
                                <a:pt x="69266" y="0"/>
                              </a:moveTo>
                              <a:cubicBezTo>
                                <a:pt x="107531" y="0"/>
                                <a:pt x="138532" y="31014"/>
                                <a:pt x="138532" y="69279"/>
                              </a:cubicBezTo>
                              <a:cubicBezTo>
                                <a:pt x="138532" y="107544"/>
                                <a:pt x="107531" y="138532"/>
                                <a:pt x="69266" y="138532"/>
                              </a:cubicBezTo>
                              <a:cubicBezTo>
                                <a:pt x="31001" y="138532"/>
                                <a:pt x="0" y="107544"/>
                                <a:pt x="0" y="69279"/>
                              </a:cubicBezTo>
                              <a:cubicBezTo>
                                <a:pt x="0" y="31014"/>
                                <a:pt x="31001" y="0"/>
                                <a:pt x="69266" y="0"/>
                              </a:cubicBezTo>
                              <a:close/>
                            </a:path>
                          </a:pathLst>
                        </a:custGeom>
                        <a:ln w="0" cap="flat">
                          <a:miter lim="127000"/>
                        </a:ln>
                      </wps:spPr>
                      <wps:style>
                        <a:lnRef idx="0">
                          <a:srgbClr val="000000">
                            <a:alpha val="0"/>
                          </a:srgbClr>
                        </a:lnRef>
                        <a:fillRef idx="1">
                          <a:srgbClr val="D60035"/>
                        </a:fillRef>
                        <a:effectRef idx="0">
                          <a:scrgbClr r="0" g="0" b="0"/>
                        </a:effectRef>
                        <a:fontRef idx="none"/>
                      </wps:style>
                      <wps:bodyPr/>
                    </wps:wsp>
                    <wps:wsp>
                      <wps:cNvPr id="112185" name="Shape 112185"/>
                      <wps:cNvSpPr/>
                      <wps:spPr>
                        <a:xfrm>
                          <a:off x="399125" y="58819"/>
                          <a:ext cx="14618" cy="47028"/>
                        </a:xfrm>
                        <a:custGeom>
                          <a:avLst/>
                          <a:gdLst/>
                          <a:ahLst/>
                          <a:cxnLst/>
                          <a:rect l="0" t="0" r="0" b="0"/>
                          <a:pathLst>
                            <a:path w="14618" h="47028">
                              <a:moveTo>
                                <a:pt x="0" y="0"/>
                              </a:moveTo>
                              <a:lnTo>
                                <a:pt x="14618" y="0"/>
                              </a:lnTo>
                              <a:lnTo>
                                <a:pt x="14618" y="47028"/>
                              </a:lnTo>
                              <a:lnTo>
                                <a:pt x="0" y="47028"/>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908" name="Shape 13908"/>
                      <wps:cNvSpPr/>
                      <wps:spPr>
                        <a:xfrm>
                          <a:off x="422913" y="57663"/>
                          <a:ext cx="45555" cy="48184"/>
                        </a:xfrm>
                        <a:custGeom>
                          <a:avLst/>
                          <a:gdLst/>
                          <a:ahLst/>
                          <a:cxnLst/>
                          <a:rect l="0" t="0" r="0" b="0"/>
                          <a:pathLst>
                            <a:path w="45555" h="48184">
                              <a:moveTo>
                                <a:pt x="28029" y="0"/>
                              </a:moveTo>
                              <a:cubicBezTo>
                                <a:pt x="42824" y="0"/>
                                <a:pt x="45555" y="9728"/>
                                <a:pt x="45555" y="22403"/>
                              </a:cubicBezTo>
                              <a:lnTo>
                                <a:pt x="45555" y="48184"/>
                              </a:lnTo>
                              <a:lnTo>
                                <a:pt x="30950" y="48184"/>
                              </a:lnTo>
                              <a:lnTo>
                                <a:pt x="30950" y="25324"/>
                              </a:lnTo>
                              <a:cubicBezTo>
                                <a:pt x="30950" y="19863"/>
                                <a:pt x="30848" y="12853"/>
                                <a:pt x="23355" y="12853"/>
                              </a:cubicBezTo>
                              <a:cubicBezTo>
                                <a:pt x="15761" y="12853"/>
                                <a:pt x="14592" y="18797"/>
                                <a:pt x="14592" y="24918"/>
                              </a:cubicBezTo>
                              <a:lnTo>
                                <a:pt x="14592" y="48184"/>
                              </a:lnTo>
                              <a:lnTo>
                                <a:pt x="0" y="48184"/>
                              </a:lnTo>
                              <a:lnTo>
                                <a:pt x="0" y="1169"/>
                              </a:lnTo>
                              <a:lnTo>
                                <a:pt x="13995" y="1169"/>
                              </a:lnTo>
                              <a:lnTo>
                                <a:pt x="13995" y="7595"/>
                              </a:lnTo>
                              <a:lnTo>
                                <a:pt x="14199" y="7595"/>
                              </a:lnTo>
                              <a:cubicBezTo>
                                <a:pt x="16154" y="3899"/>
                                <a:pt x="20930" y="0"/>
                                <a:pt x="2802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909" name="Shape 13909"/>
                      <wps:cNvSpPr/>
                      <wps:spPr>
                        <a:xfrm>
                          <a:off x="397957" y="35451"/>
                          <a:ext cx="16942" cy="16942"/>
                        </a:xfrm>
                        <a:custGeom>
                          <a:avLst/>
                          <a:gdLst/>
                          <a:ahLst/>
                          <a:cxnLst/>
                          <a:rect l="0" t="0" r="0" b="0"/>
                          <a:pathLst>
                            <a:path w="16942" h="16942">
                              <a:moveTo>
                                <a:pt x="8484" y="0"/>
                              </a:moveTo>
                              <a:cubicBezTo>
                                <a:pt x="13144" y="0"/>
                                <a:pt x="16942" y="3797"/>
                                <a:pt x="16942" y="8483"/>
                              </a:cubicBezTo>
                              <a:cubicBezTo>
                                <a:pt x="16942" y="13157"/>
                                <a:pt x="13144" y="16942"/>
                                <a:pt x="8484" y="16942"/>
                              </a:cubicBezTo>
                              <a:cubicBezTo>
                                <a:pt x="3785" y="16942"/>
                                <a:pt x="0" y="13157"/>
                                <a:pt x="0" y="8483"/>
                              </a:cubicBezTo>
                              <a:cubicBezTo>
                                <a:pt x="0" y="3797"/>
                                <a:pt x="3785" y="0"/>
                                <a:pt x="848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910" name="Shape 13910"/>
                      <wps:cNvSpPr/>
                      <wps:spPr>
                        <a:xfrm>
                          <a:off x="545915" y="1371"/>
                          <a:ext cx="138532" cy="138532"/>
                        </a:xfrm>
                        <a:custGeom>
                          <a:avLst/>
                          <a:gdLst/>
                          <a:ahLst/>
                          <a:cxnLst/>
                          <a:rect l="0" t="0" r="0" b="0"/>
                          <a:pathLst>
                            <a:path w="138532" h="138532">
                              <a:moveTo>
                                <a:pt x="69266" y="0"/>
                              </a:moveTo>
                              <a:cubicBezTo>
                                <a:pt x="107531" y="0"/>
                                <a:pt x="138532" y="31014"/>
                                <a:pt x="138532" y="69279"/>
                              </a:cubicBezTo>
                              <a:cubicBezTo>
                                <a:pt x="138532" y="107544"/>
                                <a:pt x="107531" y="138532"/>
                                <a:pt x="69266" y="138532"/>
                              </a:cubicBezTo>
                              <a:cubicBezTo>
                                <a:pt x="31001" y="138532"/>
                                <a:pt x="0" y="107544"/>
                                <a:pt x="0" y="69279"/>
                              </a:cubicBezTo>
                              <a:cubicBezTo>
                                <a:pt x="0" y="31014"/>
                                <a:pt x="31001" y="0"/>
                                <a:pt x="69266" y="0"/>
                              </a:cubicBezTo>
                              <a:close/>
                            </a:path>
                          </a:pathLst>
                        </a:custGeom>
                        <a:ln w="0" cap="flat">
                          <a:miter lim="127000"/>
                        </a:ln>
                      </wps:spPr>
                      <wps:style>
                        <a:lnRef idx="0">
                          <a:srgbClr val="000000">
                            <a:alpha val="0"/>
                          </a:srgbClr>
                        </a:lnRef>
                        <a:fillRef idx="1">
                          <a:srgbClr val="D60035"/>
                        </a:fillRef>
                        <a:effectRef idx="0">
                          <a:scrgbClr r="0" g="0" b="0"/>
                        </a:effectRef>
                        <a:fontRef idx="none"/>
                      </wps:style>
                      <wps:bodyPr/>
                    </wps:wsp>
                    <wps:wsp>
                      <wps:cNvPr id="13911" name="Shape 13911"/>
                      <wps:cNvSpPr/>
                      <wps:spPr>
                        <a:xfrm>
                          <a:off x="574286" y="28376"/>
                          <a:ext cx="40900" cy="81776"/>
                        </a:xfrm>
                        <a:custGeom>
                          <a:avLst/>
                          <a:gdLst/>
                          <a:ahLst/>
                          <a:cxnLst/>
                          <a:rect l="0" t="0" r="0" b="0"/>
                          <a:pathLst>
                            <a:path w="40900" h="81776">
                              <a:moveTo>
                                <a:pt x="40894" y="0"/>
                              </a:moveTo>
                              <a:lnTo>
                                <a:pt x="40900" y="0"/>
                              </a:lnTo>
                              <a:lnTo>
                                <a:pt x="40900" y="7366"/>
                              </a:lnTo>
                              <a:lnTo>
                                <a:pt x="40894" y="7366"/>
                              </a:lnTo>
                              <a:cubicBezTo>
                                <a:pt x="29985" y="7366"/>
                                <a:pt x="28689" y="7404"/>
                                <a:pt x="24371" y="7607"/>
                              </a:cubicBezTo>
                              <a:cubicBezTo>
                                <a:pt x="20396" y="7786"/>
                                <a:pt x="18224" y="8446"/>
                                <a:pt x="16789" y="9017"/>
                              </a:cubicBezTo>
                              <a:cubicBezTo>
                                <a:pt x="14872" y="9754"/>
                                <a:pt x="13513" y="10643"/>
                                <a:pt x="12078" y="12078"/>
                              </a:cubicBezTo>
                              <a:cubicBezTo>
                                <a:pt x="10655" y="13500"/>
                                <a:pt x="9766" y="14860"/>
                                <a:pt x="9017" y="16777"/>
                              </a:cubicBezTo>
                              <a:cubicBezTo>
                                <a:pt x="8458" y="18212"/>
                                <a:pt x="7810" y="20384"/>
                                <a:pt x="7620" y="24359"/>
                              </a:cubicBezTo>
                              <a:cubicBezTo>
                                <a:pt x="7417" y="28677"/>
                                <a:pt x="7379" y="29973"/>
                                <a:pt x="7379" y="40894"/>
                              </a:cubicBezTo>
                              <a:cubicBezTo>
                                <a:pt x="7379" y="51816"/>
                                <a:pt x="7417" y="53099"/>
                                <a:pt x="7620" y="57404"/>
                              </a:cubicBezTo>
                              <a:cubicBezTo>
                                <a:pt x="7810" y="61392"/>
                                <a:pt x="8458" y="63564"/>
                                <a:pt x="9017" y="64999"/>
                              </a:cubicBezTo>
                              <a:cubicBezTo>
                                <a:pt x="9766" y="66917"/>
                                <a:pt x="10655" y="68276"/>
                                <a:pt x="12078" y="69710"/>
                              </a:cubicBezTo>
                              <a:cubicBezTo>
                                <a:pt x="13513" y="71133"/>
                                <a:pt x="14872" y="72022"/>
                                <a:pt x="16789" y="72758"/>
                              </a:cubicBezTo>
                              <a:cubicBezTo>
                                <a:pt x="18224" y="73317"/>
                                <a:pt x="20396" y="73990"/>
                                <a:pt x="24371" y="74168"/>
                              </a:cubicBezTo>
                              <a:cubicBezTo>
                                <a:pt x="28689" y="74371"/>
                                <a:pt x="29985" y="74409"/>
                                <a:pt x="40894" y="74409"/>
                              </a:cubicBezTo>
                              <a:lnTo>
                                <a:pt x="40900" y="74409"/>
                              </a:lnTo>
                              <a:lnTo>
                                <a:pt x="40900" y="81776"/>
                              </a:lnTo>
                              <a:lnTo>
                                <a:pt x="40894" y="81776"/>
                              </a:lnTo>
                              <a:cubicBezTo>
                                <a:pt x="29794" y="81776"/>
                                <a:pt x="28410" y="81724"/>
                                <a:pt x="24041" y="81535"/>
                              </a:cubicBezTo>
                              <a:cubicBezTo>
                                <a:pt x="19685" y="81331"/>
                                <a:pt x="16726" y="80645"/>
                                <a:pt x="14122" y="79629"/>
                              </a:cubicBezTo>
                              <a:cubicBezTo>
                                <a:pt x="11430" y="78587"/>
                                <a:pt x="9144" y="77191"/>
                                <a:pt x="6871" y="74917"/>
                              </a:cubicBezTo>
                              <a:cubicBezTo>
                                <a:pt x="4610" y="72644"/>
                                <a:pt x="3200" y="70359"/>
                                <a:pt x="2159" y="67679"/>
                              </a:cubicBezTo>
                              <a:cubicBezTo>
                                <a:pt x="1143" y="65063"/>
                                <a:pt x="445" y="62103"/>
                                <a:pt x="254" y="57747"/>
                              </a:cubicBezTo>
                              <a:cubicBezTo>
                                <a:pt x="51" y="53391"/>
                                <a:pt x="0" y="51994"/>
                                <a:pt x="0" y="40894"/>
                              </a:cubicBezTo>
                              <a:cubicBezTo>
                                <a:pt x="0" y="29782"/>
                                <a:pt x="51" y="28385"/>
                                <a:pt x="254" y="24029"/>
                              </a:cubicBezTo>
                              <a:cubicBezTo>
                                <a:pt x="445" y="19672"/>
                                <a:pt x="1143" y="16701"/>
                                <a:pt x="2159" y="14110"/>
                              </a:cubicBezTo>
                              <a:cubicBezTo>
                                <a:pt x="3200" y="11417"/>
                                <a:pt x="4610" y="9144"/>
                                <a:pt x="6871" y="6858"/>
                              </a:cubicBezTo>
                              <a:cubicBezTo>
                                <a:pt x="9144" y="4597"/>
                                <a:pt x="11430" y="3188"/>
                                <a:pt x="14122" y="2146"/>
                              </a:cubicBezTo>
                              <a:cubicBezTo>
                                <a:pt x="16726" y="1130"/>
                                <a:pt x="19685" y="445"/>
                                <a:pt x="24041" y="242"/>
                              </a:cubicBezTo>
                              <a:cubicBezTo>
                                <a:pt x="28410" y="38"/>
                                <a:pt x="29794" y="0"/>
                                <a:pt x="4089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912" name="Shape 13912"/>
                      <wps:cNvSpPr/>
                      <wps:spPr>
                        <a:xfrm>
                          <a:off x="615187" y="28376"/>
                          <a:ext cx="40888" cy="81776"/>
                        </a:xfrm>
                        <a:custGeom>
                          <a:avLst/>
                          <a:gdLst/>
                          <a:ahLst/>
                          <a:cxnLst/>
                          <a:rect l="0" t="0" r="0" b="0"/>
                          <a:pathLst>
                            <a:path w="40888" h="81776">
                              <a:moveTo>
                                <a:pt x="0" y="0"/>
                              </a:moveTo>
                              <a:lnTo>
                                <a:pt x="10955" y="44"/>
                              </a:lnTo>
                              <a:cubicBezTo>
                                <a:pt x="13237" y="80"/>
                                <a:pt x="14675" y="140"/>
                                <a:pt x="16859" y="242"/>
                              </a:cubicBezTo>
                              <a:cubicBezTo>
                                <a:pt x="21215" y="445"/>
                                <a:pt x="24174" y="1130"/>
                                <a:pt x="26778" y="2146"/>
                              </a:cubicBezTo>
                              <a:cubicBezTo>
                                <a:pt x="29470" y="3188"/>
                                <a:pt x="31756" y="4597"/>
                                <a:pt x="34030" y="6858"/>
                              </a:cubicBezTo>
                              <a:cubicBezTo>
                                <a:pt x="36290" y="9144"/>
                                <a:pt x="37700" y="11417"/>
                                <a:pt x="38741" y="14110"/>
                              </a:cubicBezTo>
                              <a:cubicBezTo>
                                <a:pt x="39757" y="16701"/>
                                <a:pt x="40456" y="19672"/>
                                <a:pt x="40634" y="24029"/>
                              </a:cubicBezTo>
                              <a:cubicBezTo>
                                <a:pt x="40837" y="28385"/>
                                <a:pt x="40888" y="29782"/>
                                <a:pt x="40888" y="40894"/>
                              </a:cubicBezTo>
                              <a:cubicBezTo>
                                <a:pt x="40888" y="51994"/>
                                <a:pt x="40837" y="53391"/>
                                <a:pt x="40634" y="57747"/>
                              </a:cubicBezTo>
                              <a:cubicBezTo>
                                <a:pt x="40456" y="62103"/>
                                <a:pt x="39757" y="65063"/>
                                <a:pt x="38741" y="67679"/>
                              </a:cubicBezTo>
                              <a:cubicBezTo>
                                <a:pt x="37700" y="70359"/>
                                <a:pt x="36290" y="72644"/>
                                <a:pt x="34030" y="74917"/>
                              </a:cubicBezTo>
                              <a:cubicBezTo>
                                <a:pt x="31756" y="77191"/>
                                <a:pt x="29470" y="78587"/>
                                <a:pt x="26778" y="79629"/>
                              </a:cubicBezTo>
                              <a:cubicBezTo>
                                <a:pt x="24174" y="80645"/>
                                <a:pt x="21215" y="81331"/>
                                <a:pt x="16859" y="81535"/>
                              </a:cubicBezTo>
                              <a:cubicBezTo>
                                <a:pt x="14675" y="81630"/>
                                <a:pt x="13237" y="81690"/>
                                <a:pt x="10955" y="81726"/>
                              </a:cubicBezTo>
                              <a:lnTo>
                                <a:pt x="0" y="81776"/>
                              </a:lnTo>
                              <a:lnTo>
                                <a:pt x="0" y="74409"/>
                              </a:lnTo>
                              <a:lnTo>
                                <a:pt x="10738" y="74365"/>
                              </a:lnTo>
                              <a:cubicBezTo>
                                <a:pt x="12967" y="74330"/>
                                <a:pt x="14370" y="74270"/>
                                <a:pt x="16529" y="74168"/>
                              </a:cubicBezTo>
                              <a:cubicBezTo>
                                <a:pt x="20504" y="73990"/>
                                <a:pt x="22676" y="73317"/>
                                <a:pt x="24111" y="72758"/>
                              </a:cubicBezTo>
                              <a:cubicBezTo>
                                <a:pt x="26029" y="72022"/>
                                <a:pt x="27387" y="71133"/>
                                <a:pt x="28823" y="69710"/>
                              </a:cubicBezTo>
                              <a:cubicBezTo>
                                <a:pt x="30245" y="68276"/>
                                <a:pt x="31134" y="66917"/>
                                <a:pt x="31883" y="64999"/>
                              </a:cubicBezTo>
                              <a:cubicBezTo>
                                <a:pt x="32442" y="63564"/>
                                <a:pt x="33090" y="61392"/>
                                <a:pt x="33280" y="57404"/>
                              </a:cubicBezTo>
                              <a:cubicBezTo>
                                <a:pt x="33484" y="53099"/>
                                <a:pt x="33522" y="51816"/>
                                <a:pt x="33522" y="40894"/>
                              </a:cubicBezTo>
                              <a:cubicBezTo>
                                <a:pt x="33522" y="29973"/>
                                <a:pt x="33484" y="28677"/>
                                <a:pt x="33280" y="24359"/>
                              </a:cubicBezTo>
                              <a:cubicBezTo>
                                <a:pt x="33090" y="20384"/>
                                <a:pt x="32442" y="18212"/>
                                <a:pt x="31883" y="16777"/>
                              </a:cubicBezTo>
                              <a:cubicBezTo>
                                <a:pt x="31134" y="14860"/>
                                <a:pt x="30245" y="13500"/>
                                <a:pt x="28823" y="12078"/>
                              </a:cubicBezTo>
                              <a:cubicBezTo>
                                <a:pt x="27387" y="10643"/>
                                <a:pt x="26029" y="9754"/>
                                <a:pt x="24111" y="9017"/>
                              </a:cubicBezTo>
                              <a:cubicBezTo>
                                <a:pt x="22676" y="8446"/>
                                <a:pt x="20504" y="7786"/>
                                <a:pt x="16529" y="7607"/>
                              </a:cubicBezTo>
                              <a:cubicBezTo>
                                <a:pt x="14370" y="7506"/>
                                <a:pt x="12967" y="7445"/>
                                <a:pt x="10738" y="7410"/>
                              </a:cubicBezTo>
                              <a:lnTo>
                                <a:pt x="0" y="736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913" name="Shape 13913"/>
                      <wps:cNvSpPr/>
                      <wps:spPr>
                        <a:xfrm>
                          <a:off x="594187" y="48268"/>
                          <a:ext cx="20993" cy="41999"/>
                        </a:xfrm>
                        <a:custGeom>
                          <a:avLst/>
                          <a:gdLst/>
                          <a:ahLst/>
                          <a:cxnLst/>
                          <a:rect l="0" t="0" r="0" b="0"/>
                          <a:pathLst>
                            <a:path w="20993" h="41999">
                              <a:moveTo>
                                <a:pt x="20993" y="0"/>
                              </a:moveTo>
                              <a:lnTo>
                                <a:pt x="20993" y="7366"/>
                              </a:lnTo>
                              <a:cubicBezTo>
                                <a:pt x="13475" y="7366"/>
                                <a:pt x="7366" y="13474"/>
                                <a:pt x="7366" y="20993"/>
                              </a:cubicBezTo>
                              <a:cubicBezTo>
                                <a:pt x="7366" y="28524"/>
                                <a:pt x="13475" y="34633"/>
                                <a:pt x="20993" y="34633"/>
                              </a:cubicBezTo>
                              <a:lnTo>
                                <a:pt x="20993" y="41999"/>
                              </a:lnTo>
                              <a:cubicBezTo>
                                <a:pt x="9411" y="41999"/>
                                <a:pt x="0" y="32588"/>
                                <a:pt x="0" y="20993"/>
                              </a:cubicBezTo>
                              <a:cubicBezTo>
                                <a:pt x="0" y="9398"/>
                                <a:pt x="9411" y="0"/>
                                <a:pt x="2099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914" name="Shape 13914"/>
                      <wps:cNvSpPr/>
                      <wps:spPr>
                        <a:xfrm>
                          <a:off x="615180" y="48268"/>
                          <a:ext cx="20993" cy="41999"/>
                        </a:xfrm>
                        <a:custGeom>
                          <a:avLst/>
                          <a:gdLst/>
                          <a:ahLst/>
                          <a:cxnLst/>
                          <a:rect l="0" t="0" r="0" b="0"/>
                          <a:pathLst>
                            <a:path w="20993" h="41999">
                              <a:moveTo>
                                <a:pt x="0" y="0"/>
                              </a:moveTo>
                              <a:cubicBezTo>
                                <a:pt x="11595" y="0"/>
                                <a:pt x="20993" y="9398"/>
                                <a:pt x="20993" y="20993"/>
                              </a:cubicBezTo>
                              <a:cubicBezTo>
                                <a:pt x="20993" y="32588"/>
                                <a:pt x="11595" y="41999"/>
                                <a:pt x="0" y="41999"/>
                              </a:cubicBezTo>
                              <a:lnTo>
                                <a:pt x="0" y="34633"/>
                              </a:lnTo>
                              <a:cubicBezTo>
                                <a:pt x="7531" y="34633"/>
                                <a:pt x="13627" y="28524"/>
                                <a:pt x="13627" y="20993"/>
                              </a:cubicBezTo>
                              <a:cubicBezTo>
                                <a:pt x="13627" y="13474"/>
                                <a:pt x="7531" y="7366"/>
                                <a:pt x="0" y="7366"/>
                              </a:cubicBez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915" name="Shape 13915"/>
                      <wps:cNvSpPr/>
                      <wps:spPr>
                        <a:xfrm>
                          <a:off x="632116" y="42535"/>
                          <a:ext cx="9804" cy="9804"/>
                        </a:xfrm>
                        <a:custGeom>
                          <a:avLst/>
                          <a:gdLst/>
                          <a:ahLst/>
                          <a:cxnLst/>
                          <a:rect l="0" t="0" r="0" b="0"/>
                          <a:pathLst>
                            <a:path w="9804" h="9804">
                              <a:moveTo>
                                <a:pt x="4890" y="0"/>
                              </a:moveTo>
                              <a:cubicBezTo>
                                <a:pt x="7607" y="0"/>
                                <a:pt x="9804" y="2197"/>
                                <a:pt x="9804" y="4902"/>
                              </a:cubicBezTo>
                              <a:cubicBezTo>
                                <a:pt x="9804" y="7607"/>
                                <a:pt x="7607" y="9804"/>
                                <a:pt x="4890" y="9804"/>
                              </a:cubicBezTo>
                              <a:cubicBezTo>
                                <a:pt x="2184" y="9804"/>
                                <a:pt x="0" y="7607"/>
                                <a:pt x="0" y="4902"/>
                              </a:cubicBezTo>
                              <a:cubicBezTo>
                                <a:pt x="0" y="2197"/>
                                <a:pt x="2184" y="0"/>
                                <a:pt x="489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w:pict>
            <v:group w14:anchorId="7AF23F0D" id="Group 112132" o:spid="_x0000_s1026" style="position:absolute;margin-left:57.1pt;margin-top:809.9pt;width:53.85pt;height:11.1pt;z-index:251660288;mso-position-horizontal-relative:page;mso-position-vertical-relative:page" coordsize="6844,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">
              <v:shape id="Shape 13902" o:spid="_x0000_s1027" style="position:absolute;width:1385;height:1385;visibility:visible;mso-wrap-style:square;v-text-anchor:top" coordsize="138532,138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TwMYA&#10;AADeAAAADwAAAGRycy9kb3ducmV2LnhtbERPTU/CQBC9m/AfNkPiTbYUQrCwEISY6MnYcpDbpDu0&#10;he5s3V2h+OtdExNv8/I+Z7nuTSsu5HxjWcF4lIAgLq1uuFKwL54f5iB8QNbYWiYFN/KwXg3ulphp&#10;e+V3uuShEjGEfYYK6hC6TEpf1mTQj2xHHLmjdQZDhK6S2uE1hptWpkkykwYbjg01drStqTznX0bB&#10;WzH+7L6b6WzyWp7Sp9TtPvJDodT9sN8sQATqw7/4z/2i4/zJY5LC7zvxBr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oTwMYAAADeAAAADwAAAAAAAAAAAAAAAACYAgAAZHJz&#10;L2Rvd25yZXYueG1sUEsFBgAAAAAEAAQA9QAAAIsDAAAAAA==&#10;" path="m69266,v38265,,69266,31014,69266,69279c138532,107544,107531,138532,69266,138532,31001,138532,,107544,,69279,,31014,31001,,69266,xe" fillcolor="#d60035" stroked="f" strokeweight="0">
                <v:stroke miterlimit="83231f" joinstyle="miter"/>
                <v:path arrowok="t" textboxrect="0,0,138532,138532"/>
              </v:shape>
              <v:shape id="Shape 13903" o:spid="_x0000_s1028" style="position:absolute;left:409;top:322;width:566;height:1090;visibility:visible;mso-wrap-style:square;v-text-anchor:top" coordsize="56629,109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Y7EsQA&#10;AADeAAAADwAAAGRycy9kb3ducmV2LnhtbERP32vCMBB+F/wfwgl7m8kmDK2mZSjDwgZTN9HHoznb&#10;YnMpTabdf78IA9/u4/t5i6y3jbhQ52vHGp7GCgRx4UzNpYbvr7fHKQgfkA02jknDL3nI0uFggYlx&#10;V97SZRdKEUPYJ6ihCqFNpPRFRRb92LXEkTu5zmKIsCul6fAaw20jn5V6kRZrjg0VtrSsqDjvfqyG&#10;nDb7lao5/wwfh/X56Nfv3hy0fhj1r3MQgfpwF/+7cxPnT2ZqArd34g0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2OxLEAAAA3gAAAA8AAAAAAAAAAAAAAAAAmAIAAGRycy9k&#10;b3ducmV2LnhtbFBLBQYAAAAABAAEAPUAAACJAwAAAAA=&#10;" path="m41681,v7074,,13183,521,14948,750l56629,18098r-10261,c38316,18098,36767,21920,36767,27534r,12370l55956,39904,53454,59296r-16687,l36767,109030r-20028,l16739,59296,,59296,,39904r16739,l16739,25616c16739,9017,26886,,41681,xe" fillcolor="#fffefd" stroked="f" strokeweight="0">
                <v:stroke miterlimit="83231f" joinstyle="miter"/>
                <v:path arrowok="t" textboxrect="0,0,56629,109030"/>
              </v:shape>
              <v:shape id="Shape 13904" o:spid="_x0000_s1029" style="position:absolute;left:1819;width:1386;height:1385;visibility:visible;mso-wrap-style:square;v-text-anchor:top" coordsize="138532,138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8uL8YA&#10;AADeAAAADwAAAGRycy9kb3ducmV2LnhtbERPTU/CQBC9k/AfNkPiDbYUQrCyEMWQyMnQetDbpDu2&#10;1e5s2V2g8utdExNu8/I+Z7XpTSvO5HxjWcF0koAgLq1uuFLwVuzGSxA+IGtsLZOCH/KwWQ8HK8y0&#10;vfCBznmoRAxhn6GCOoQuk9KXNRn0E9sRR+7TOoMhQldJ7fASw00r0yRZSIMNx4YaO9rWVH7nJ6Pg&#10;tZgeu2szX8z25Vf6lLrn9/yjUOpu1D8+gAjUh5v43/2i4/zZfTKHv3fiDX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8uL8YAAADeAAAADwAAAAAAAAAAAAAAAACYAgAAZHJz&#10;L2Rvd25yZXYueG1sUEsFBgAAAAAEAAQA9QAAAIsDAAAAAA==&#10;" path="m69266,v38278,,69266,31014,69266,69279c138532,107544,107544,138532,69266,138532,31001,138532,,107544,,69279,,31014,31001,,69266,xe" fillcolor="#d60035" stroked="f" strokeweight="0">
                <v:stroke miterlimit="83231f" joinstyle="miter"/>
                <v:path arrowok="t" textboxrect="0,0,138532,138532"/>
              </v:shape>
              <v:shape id="Shape 13905" o:spid="_x0000_s1030" style="position:absolute;left:2191;top:412;width:763;height:587;visibility:visible;mso-wrap-style:square;v-text-anchor:top" coordsize="76314,5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8IPcQA&#10;AADeAAAADwAAAGRycy9kb3ducmV2LnhtbERP32vCMBB+F/Y/hBvsRWbqROk6o0xh4JtMZc9HcmtK&#10;m0tpYlv315vBYG/38f289XZ0jeipC5VnBfNZBoJYe1NxqeBy/njOQYSIbLDxTApuFGC7eZissTB+&#10;4E/qT7EUKYRDgQpsjG0hZdCWHIaZb4kT9+07hzHBrpSmwyGFu0a+ZNlKOqw4NVhsaW9J16erU7D4&#10;2S3t11DPe307Xvg4zfW+zpV6ehzf30BEGuO/+M99MGn+4jVbwu876Qa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PCD3EAAAA3gAAAA8AAAAAAAAAAAAAAAAAmAIAAGRycy9k&#10;b3ducmV2LnhtbFBLBQYAAAAABAAEAPUAAACJAwAAAAA=&#10;" path="m52857,v4496,,8573,1803,11418,4686c67843,4025,71196,2794,74219,1092,73050,4559,70561,7442,67335,9283v3175,-355,6185,-1142,8979,-2324c74231,9931,71564,12535,68517,14618v25,635,50,1282,50,1930c68567,36119,52807,58686,24016,58686,15164,58686,6934,56235,,52032v1232,139,2476,215,3746,215c11074,52247,17831,49860,23203,45897,16345,45770,10541,41490,8560,35598v952,191,1943,279,2959,279c12941,35877,14313,35687,15634,35357,8471,33998,3073,28003,3073,20841r,-203c5182,21754,7595,22428,10160,22492,5969,19837,3200,15303,3200,10172v,-2730,775,-5258,2121,-7454c13043,11684,24587,17576,37592,18199v-267,-1080,-406,-2210,-406,-3378c37186,6641,44209,,52857,xe" fillcolor="#fffefd" stroked="f" strokeweight="0">
                <v:stroke miterlimit="83231f" joinstyle="miter"/>
                <v:path arrowok="t" textboxrect="0,0,76314,58686"/>
              </v:shape>
              <v:shape id="Shape 13906" o:spid="_x0000_s1031" style="position:absolute;left:3639;top:13;width:1385;height:1386;visibility:visible;mso-wrap-style:square;v-text-anchor:top" coordsize="138532,138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Vw8YA&#10;AADeAAAADwAAAGRycy9kb3ducmV2LnhtbERPTU/CQBC9m/AfNmPiTbYU0khhIagxkZOx9QC3SXdo&#10;i93ZurtC4de7Jibe5uV9znI9mE6cyPnWsoLJOAFBXFndcq3go3y5fwDhA7LGzjIpuJCH9Wp0s8Rc&#10;2zO/06kItYgh7HNU0ITQ51L6qiGDfmx74sgdrDMYInS11A7PMdx0Mk2STBpsOTY02NNTQ9Vn8W0U&#10;vJWTr/7azrLptjqmj6l73hX7Uqm722GzABFoCP/iP/erjvOn8ySD33fiDX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Vw8YAAADeAAAADwAAAAAAAAAAAAAAAACYAgAAZHJz&#10;L2Rvd25yZXYueG1sUEsFBgAAAAAEAAQA9QAAAIsDAAAAAA==&#10;" path="m69266,v38265,,69266,31014,69266,69279c138532,107544,107531,138532,69266,138532,31001,138532,,107544,,69279,,31014,31001,,69266,xe" fillcolor="#d60035" stroked="f" strokeweight="0">
                <v:stroke miterlimit="83231f" joinstyle="miter"/>
                <v:path arrowok="t" textboxrect="0,0,138532,138532"/>
              </v:shape>
              <v:shape id="Shape 112185" o:spid="_x0000_s1032" style="position:absolute;left:3991;top:588;width:146;height:470;visibility:visible;mso-wrap-style:square;v-text-anchor:top" coordsize="14618,47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1QMsIA&#10;AADfAAAADwAAAGRycy9kb3ducmV2LnhtbERPy4rCMBTdD/gP4Q64G9OKinSM4gPFjQt1PuBOc6et&#10;09yUJNr690YQXB7Oe7boTC1u5HxlWUE6SEAQ51ZXXCj4OW+/piB8QNZYWyYFd/KwmPc+Zphp2/KR&#10;bqdQiBjCPkMFZQhNJqXPSzLoB7YhjtyfdQZDhK6Q2mEbw00th0kykQYrjg0lNrQuKf8/XY2CS7uX&#10;I7e67HJcblL+Pe+u+mCU6n92y28QgbrwFr/cex3np8N0Oobnnwh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jVAywgAAAN8AAAAPAAAAAAAAAAAAAAAAAJgCAABkcnMvZG93&#10;bnJldi54bWxQSwUGAAAAAAQABAD1AAAAhwMAAAAA&#10;" path="m,l14618,r,47028l,47028,,e" fillcolor="#fffefd" stroked="f" strokeweight="0">
                <v:stroke miterlimit="83231f" joinstyle="miter"/>
                <v:path arrowok="t" textboxrect="0,0,14618,47028"/>
              </v:shape>
              <v:shape id="Shape 13908" o:spid="_x0000_s1033" style="position:absolute;left:4229;top:576;width:455;height:482;visibility:visible;mso-wrap-style:square;v-text-anchor:top" coordsize="45555,48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gHsgA&#10;AADeAAAADwAAAGRycy9kb3ducmV2LnhtbESPQWvCQBCF74X+h2UKvRTdVUFr6iqlINqCQlXQ45Cd&#10;JsHsbMhuTfrvO4dCbzO8N+99s1j1vlY3amMV2MJoaEAR58FVXFg4HdeDZ1AxITusA5OFH4qwWt7f&#10;LTBzoeNPuh1SoSSEY4YWypSaTOuYl+QxDkNDLNpXaD0mWdtCuxY7Cfe1Hhsz1R4rloYSG3orKb8e&#10;vr2F8y5006etueb7WfNRjZCLy/vG2seH/vUFVKI+/Zv/rrdO8CdzI7zyjsy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MmAeyAAAAN4AAAAPAAAAAAAAAAAAAAAAAJgCAABk&#10;cnMvZG93bnJldi54bWxQSwUGAAAAAAQABAD1AAAAjQMAAAAA&#10;" path="m28029,c42824,,45555,9728,45555,22403r,25781l30950,48184r,-22860c30950,19863,30848,12853,23355,12853v-7594,,-8763,5944,-8763,12065l14592,48184,,48184,,1169r13995,l13995,7595r204,c16154,3899,20930,,28029,xe" fillcolor="#fffefd" stroked="f" strokeweight="0">
                <v:stroke miterlimit="83231f" joinstyle="miter"/>
                <v:path arrowok="t" textboxrect="0,0,45555,48184"/>
              </v:shape>
              <v:shape id="Shape 13909" o:spid="_x0000_s1034" style="position:absolute;left:3979;top:354;width:169;height:169;visibility:visible;mso-wrap-style:square;v-text-anchor:top" coordsize="16942,1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YyrcUA&#10;AADeAAAADwAAAGRycy9kb3ducmV2LnhtbERP22rCQBB9L/gPyxT6VjdtoZjoKsUiihTBS9/H7Jik&#10;yc7G3dXEv+8WhL7N4VxnMutNI67kfGVZwcswAUGcW11xoeCwXzyPQPiArLGxTApu5GE2HTxMMNO2&#10;4y1dd6EQMYR9hgrKENpMSp+XZNAPbUscuZN1BkOErpDaYRfDTSNfk+RdGqw4NpTY0rykvN5djIJP&#10;mS8P9ffadfXP7Wtjjuv9aXFW6umx/xiDCNSHf/HdvdJx/luapPD3TrxBT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pjKtxQAAAN4AAAAPAAAAAAAAAAAAAAAAAJgCAABkcnMv&#10;ZG93bnJldi54bWxQSwUGAAAAAAQABAD1AAAAigMAAAAA&#10;" path="m8484,v4660,,8458,3797,8458,8483c16942,13157,13144,16942,8484,16942,3785,16942,,13157,,8483,,3797,3785,,8484,xe" fillcolor="#fffefd" stroked="f" strokeweight="0">
                <v:stroke miterlimit="83231f" joinstyle="miter"/>
                <v:path arrowok="t" textboxrect="0,0,16942,16942"/>
              </v:shape>
              <v:shape id="Shape 13910" o:spid="_x0000_s1035" style="position:absolute;left:5459;top:13;width:1385;height:1386;visibility:visible;mso-wrap-style:square;v-text-anchor:top" coordsize="138532,138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2+8ckA&#10;AADeAAAADwAAAGRycy9kb3ducmV2LnhtbESPT0/DMAzF70j7DpEncWNpOzRBWTbxR0hwQms5wM1q&#10;TNutcUoStsKnxwckbrb8/N77rbeTG9SRQuw9G8gXGSjixtueWwOv9ePFFaiYkC0OnsnAN0XYbmZn&#10;ayytP/GOjlVqlZhwLNFAl9JYah2bjhzGhR+J5fbhg8Mka2i1DXgSczfoIstW2mHPktDhSPcdNYfq&#10;yxl4qfPP8ae/XC2fm31xV4SHt+q9NuZ8Pt3egEo0pX/x3/eTlfrL61wABEdm0J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p2+8ckAAADeAAAADwAAAAAAAAAAAAAAAACYAgAA&#10;ZHJzL2Rvd25yZXYueG1sUEsFBgAAAAAEAAQA9QAAAI4DAAAAAA==&#10;" path="m69266,v38265,,69266,31014,69266,69279c138532,107544,107531,138532,69266,138532,31001,138532,,107544,,69279,,31014,31001,,69266,xe" fillcolor="#d60035" stroked="f" strokeweight="0">
                <v:stroke miterlimit="83231f" joinstyle="miter"/>
                <v:path arrowok="t" textboxrect="0,0,138532,138532"/>
              </v:shape>
              <v:shape id="Shape 13911" o:spid="_x0000_s1036" style="position:absolute;left:5742;top:283;width:409;height:818;visibility:visible;mso-wrap-style:square;v-text-anchor:top" coordsize="40900,8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sRcgA&#10;AADeAAAADwAAAGRycy9kb3ducmV2LnhtbERP30vDMBB+F/Y/hBvsRVxahaJ12ZjKhoNN2Kbg3o7m&#10;1lSbS2ni2v33ZiD4dh/fz5vMeluLE7W+cqwgHScgiAunKy4VvO8XN/cgfEDWWDsmBWfyMJsOriaY&#10;a9fxlk67UIoYwj5HBSaEJpfSF4Ys+rFriCN3dK3FEGFbSt1iF8NtLW+TJJMWK44NBht6NlR8736s&#10;go/1V3mdPWXNcjs36ertc785dC9KjYb9/BFEoD78i//crzrOv3tIU7i8E2+Q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ASxFyAAAAN4AAAAPAAAAAAAAAAAAAAAAAJgCAABk&#10;cnMvZG93bnJldi54bWxQSwUGAAAAAAQABAD1AAAAjQMAAAAA&#10;" path="m40894,r6,l40900,7366r-6,c29985,7366,28689,7404,24371,7607v-3975,179,-6147,839,-7582,1410c14872,9754,13513,10643,12078,12078v-1423,1422,-2312,2782,-3061,4699c8458,18212,7810,20384,7620,24359v-203,4318,-241,5614,-241,16535c7379,51816,7417,53099,7620,57404v190,3988,838,6160,1397,7595c9766,66917,10655,68276,12078,69710v1435,1423,2794,2312,4711,3048c18224,73317,20396,73990,24371,74168v4318,203,5614,241,16523,241l40900,74409r,7367l40894,81776v-11100,,-12484,-52,-16853,-241c19685,81331,16726,80645,14122,79629,11430,78587,9144,77191,6871,74917,4610,72644,3200,70359,2159,67679,1143,65063,445,62103,254,57747,51,53391,,51994,,40894,,29782,51,28385,254,24029v191,-4357,889,-7328,1905,-9919c3200,11417,4610,9144,6871,6858,9144,4597,11430,3188,14122,2146,16726,1130,19685,445,24041,242,28410,38,29794,,40894,xe" fillcolor="#fffefd" stroked="f" strokeweight="0">
                <v:stroke miterlimit="83231f" joinstyle="miter"/>
                <v:path arrowok="t" textboxrect="0,0,40900,81776"/>
              </v:shape>
              <v:shape id="Shape 13912" o:spid="_x0000_s1037" style="position:absolute;left:6151;top:283;width:409;height:818;visibility:visible;mso-wrap-style:square;v-text-anchor:top" coordsize="40888,8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KLMIA&#10;AADeAAAADwAAAGRycy9kb3ducmV2LnhtbERPS4vCMBC+C/sfwix409QuiNs1iiy4CJ58HDwOydgW&#10;m0m3iab+eyMI3ubje8582dtG3KjztWMFk3EGglg7U3Op4HhYj2YgfEA22DgmBXfysFx8DOZYGBd5&#10;R7d9KEUKYV+ggiqEtpDS64os+rFriRN3dp3FkGBXStNhTOG2kXmWTaXFmlNDhS39VqQv+6tV8Kfj&#10;9XiK2se8/pelb7er9War1PCzX/2ACNSHt/jl3pg0/+t7ksPznXSD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gMoswgAAAN4AAAAPAAAAAAAAAAAAAAAAAJgCAABkcnMvZG93&#10;bnJldi54bWxQSwUGAAAAAAQABAD1AAAAhwMAAAAA&#10;" path="m,l10955,44v2282,36,3720,96,5904,198c21215,445,24174,1130,26778,2146v2692,1042,4978,2451,7252,4712c36290,9144,37700,11417,38741,14110v1016,2591,1715,5562,1893,9919c40837,28385,40888,29782,40888,40894v,11100,-51,12497,-254,16853c40456,62103,39757,65063,38741,67679v-1041,2680,-2451,4965,-4711,7238c31756,77191,29470,78587,26778,79629v-2604,1016,-5563,1702,-9919,1906c14675,81630,13237,81690,10955,81726l,81776,,74409r10738,-44c12967,74330,14370,74270,16529,74168v3975,-178,6147,-851,7582,-1410c26029,72022,27387,71133,28823,69710v1422,-1434,2311,-2793,3060,-4711c32442,63564,33090,61392,33280,57404v204,-4305,242,-5588,242,-16510c33522,29973,33484,28677,33280,24359v-190,-3975,-838,-6147,-1397,-7582c31134,14860,30245,13500,28823,12078,27387,10643,26029,9754,24111,9017,22676,8446,20504,7786,16529,7607,14370,7506,12967,7445,10738,7410l,7366,,xe" fillcolor="#fffefd" stroked="f" strokeweight="0">
                <v:stroke miterlimit="83231f" joinstyle="miter"/>
                <v:path arrowok="t" textboxrect="0,0,40888,81776"/>
              </v:shape>
              <v:shape id="Shape 13913" o:spid="_x0000_s1038" style="position:absolute;left:5941;top:482;width:210;height:420;visibility:visible;mso-wrap-style:square;v-text-anchor:top" coordsize="20993,4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W88MA&#10;AADeAAAADwAAAGRycy9kb3ducmV2LnhtbERPzUrDQBC+C77DMgVvdlOj0qbdFhUqvQg17QMM2Uk2&#10;NDsbsmMT394VBG/z8f3OZjf5Tl1piG1gA4t5Boq4CrblxsD5tL9fgoqCbLELTAa+KcJue3uzwcKG&#10;kT/pWkqjUgjHAg04kb7QOlaOPMZ56IkTV4fBoyQ4NNoOOKZw3+mHLHvWHltODQ57enNUXcovb+C9&#10;vhxdPlqRfF+/tk/x8FGXj8bczaaXNSihSf7Ff+6DTfPz1SKH33fSDXr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BW88MAAADeAAAADwAAAAAAAAAAAAAAAACYAgAAZHJzL2Rv&#10;d25yZXYueG1sUEsFBgAAAAAEAAQA9QAAAIgDAAAAAA==&#10;" path="m20993,r,7366c13475,7366,7366,13474,7366,20993v,7531,6109,13640,13627,13640l20993,41999c9411,41999,,32588,,20993,,9398,9411,,20993,xe" fillcolor="#fffefd" stroked="f" strokeweight="0">
                <v:stroke miterlimit="83231f" joinstyle="miter"/>
                <v:path arrowok="t" textboxrect="0,0,20993,41999"/>
              </v:shape>
              <v:shape id="Shape 13914" o:spid="_x0000_s1039" style="position:absolute;left:6151;top:482;width:210;height:420;visibility:visible;mso-wrap-style:square;v-text-anchor:top" coordsize="20993,4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nOh8MA&#10;AADeAAAADwAAAGRycy9kb3ducmV2LnhtbERPzUrDQBC+C77DMkJvdlNTxabdFi1UehE0+gBDdpIN&#10;zc6G7Nikb98VBG/z8f3OZjf5Tp1piG1gA4t5Boq4CrblxsD31+H+GVQUZItdYDJwoQi77e3NBgsb&#10;Rv6kcymNSiEcCzTgRPpC61g58hjnoSdOXB0Gj5Lg0Gg74JjCfacfsuxJe2w5NTjsae+oOpU/3sBb&#10;ffpw+WhF8kP92j7G43tdLo2Z3U0va1BCk/yL/9xHm+bnq8USft9JN+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nOh8MAAADeAAAADwAAAAAAAAAAAAAAAACYAgAAZHJzL2Rv&#10;d25yZXYueG1sUEsFBgAAAAAEAAQA9QAAAIgDAAAAAA==&#10;" path="m,c11595,,20993,9398,20993,20993,20993,32588,11595,41999,,41999l,34633v7531,,13627,-6109,13627,-13640c13627,13474,7531,7366,,7366l,xe" fillcolor="#fffefd" stroked="f" strokeweight="0">
                <v:stroke miterlimit="83231f" joinstyle="miter"/>
                <v:path arrowok="t" textboxrect="0,0,20993,41999"/>
              </v:shape>
              <v:shape id="Shape 13915" o:spid="_x0000_s1040" style="position:absolute;left:6321;top:425;width:98;height:98;visibility:visible;mso-wrap-style:square;v-text-anchor:top" coordsize="9804,9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xtAMIA&#10;AADeAAAADwAAAGRycy9kb3ducmV2LnhtbERPTWvCQBC9C/0Pywi96W4s1RqzShEKekzS3qfZMQlm&#10;Z0N2Nem/dwuF3ubxPic7TLYTdxp861hDslQgiCtnWq41fJYfizcQPiAb7ByThh/ycNg/zTJMjRs5&#10;p3sRahFD2KeooQmhT6X0VUMW/dL1xJG7uMFiiHCopRlwjOG2kyul1tJiy7GhwZ6ODVXX4mY11OdN&#10;MR637mRL1ZdhrfKvzXeu9fN8et+BCDSFf/Gf+2Ti/Jdt8gq/78Qb5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G0AwgAAAN4AAAAPAAAAAAAAAAAAAAAAAJgCAABkcnMvZG93&#10;bnJldi54bWxQSwUGAAAAAAQABAD1AAAAhwMAAAAA&#10;" path="m4890,c7607,,9804,2197,9804,4902v,2705,-2197,4902,-4914,4902c2184,9804,,7607,,4902,,2197,2184,,4890,xe" fillcolor="#fffefd" stroked="f" strokeweight="0">
                <v:stroke miterlimit="83231f" joinstyle="miter"/>
                <v:path arrowok="t" textboxrect="0,0,9804,9804"/>
              </v:shape>
              <w10:wrap type="topAndBottom" anchorx="page" anchory="page"/>
            </v:group>
          </w:pict>
        </mc:Fallback>
      </mc:AlternateContent>
    </w:r>
    <w:r w:rsidRPr="0038224B">
      <w:rPr>
        <w:color w:val="D60035"/>
        <w:szCs w:val="16"/>
        <w:lang w:val="en-US"/>
      </w:rPr>
      <w:t>www.carnimad.es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66547" w14:textId="77777777" w:rsidR="001255E5" w:rsidRDefault="001255E5" w:rsidP="00A31AEF">
      <w:pPr>
        <w:spacing w:after="0" w:line="240" w:lineRule="auto"/>
      </w:pPr>
      <w:r>
        <w:separator/>
      </w:r>
    </w:p>
  </w:footnote>
  <w:footnote w:type="continuationSeparator" w:id="0">
    <w:p w14:paraId="0A13966F" w14:textId="77777777" w:rsidR="001255E5" w:rsidRDefault="001255E5" w:rsidP="00A31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788B3" w14:textId="77777777" w:rsidR="00A31AEF" w:rsidRDefault="00A31AEF" w:rsidP="00A31AEF">
    <w:pPr>
      <w:pStyle w:val="Encabezado"/>
      <w:ind w:left="-590"/>
    </w:pPr>
    <w:r>
      <w:rPr>
        <w:noProof/>
        <w:lang w:eastAsia="es-ES"/>
      </w:rPr>
      <w:drawing>
        <wp:inline distT="0" distB="0" distL="0" distR="0" wp14:anchorId="6E0A0121" wp14:editId="10DA2E27">
          <wp:extent cx="1764792" cy="853440"/>
          <wp:effectExtent l="0" t="0" r="0" b="0"/>
          <wp:docPr id="49" name="Picture 112165"/>
          <wp:cNvGraphicFramePr/>
          <a:graphic xmlns:a="http://schemas.openxmlformats.org/drawingml/2006/main">
            <a:graphicData uri="http://schemas.openxmlformats.org/drawingml/2006/picture">
              <pic:pic xmlns:pic="http://schemas.openxmlformats.org/drawingml/2006/picture">
                <pic:nvPicPr>
                  <pic:cNvPr id="112165" name="Picture 112165"/>
                  <pic:cNvPicPr/>
                </pic:nvPicPr>
                <pic:blipFill>
                  <a:blip r:embed="rId1"/>
                  <a:stretch>
                    <a:fillRect/>
                  </a:stretch>
                </pic:blipFill>
                <pic:spPr>
                  <a:xfrm>
                    <a:off x="0" y="0"/>
                    <a:ext cx="1764792" cy="8534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3A0F3" w14:textId="77777777" w:rsidR="00B069E6" w:rsidRPr="00B069E6" w:rsidRDefault="00B069E6" w:rsidP="00B069E6">
    <w:pPr>
      <w:pStyle w:val="Encabezado"/>
      <w:ind w:left="-590"/>
    </w:pPr>
    <w:r w:rsidRPr="00B069E6">
      <w:rPr>
        <w:noProof/>
        <w:lang w:eastAsia="es-ES"/>
      </w:rPr>
      <w:drawing>
        <wp:inline distT="0" distB="0" distL="0" distR="0" wp14:anchorId="1D2935A8" wp14:editId="50FC3D4E">
          <wp:extent cx="1764792" cy="853440"/>
          <wp:effectExtent l="0" t="0" r="0" b="0"/>
          <wp:docPr id="50" name="Picture 112165"/>
          <wp:cNvGraphicFramePr/>
          <a:graphic xmlns:a="http://schemas.openxmlformats.org/drawingml/2006/main">
            <a:graphicData uri="http://schemas.openxmlformats.org/drawingml/2006/picture">
              <pic:pic xmlns:pic="http://schemas.openxmlformats.org/drawingml/2006/picture">
                <pic:nvPicPr>
                  <pic:cNvPr id="112165" name="Picture 112165"/>
                  <pic:cNvPicPr/>
                </pic:nvPicPr>
                <pic:blipFill>
                  <a:blip r:embed="rId1"/>
                  <a:stretch>
                    <a:fillRect/>
                  </a:stretch>
                </pic:blipFill>
                <pic:spPr>
                  <a:xfrm>
                    <a:off x="0" y="0"/>
                    <a:ext cx="1764792" cy="853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1319E"/>
    <w:multiLevelType w:val="hybridMultilevel"/>
    <w:tmpl w:val="54B4F874"/>
    <w:lvl w:ilvl="0" w:tplc="075CA0F4">
      <w:start w:val="1"/>
      <w:numFmt w:val="bullet"/>
      <w:lvlText w:val="-"/>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3FBC811C">
      <w:start w:val="1"/>
      <w:numFmt w:val="bullet"/>
      <w:lvlText w:val="o"/>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71EAA6AE">
      <w:start w:val="1"/>
      <w:numFmt w:val="bullet"/>
      <w:lvlText w:val="▪"/>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A82E9E2">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37C0C78">
      <w:start w:val="1"/>
      <w:numFmt w:val="bullet"/>
      <w:lvlText w:val="o"/>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9904CF4C">
      <w:start w:val="1"/>
      <w:numFmt w:val="bullet"/>
      <w:lvlText w:val="▪"/>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4FD406B4">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A97C8D8A">
      <w:start w:val="1"/>
      <w:numFmt w:val="bullet"/>
      <w:lvlText w:val="o"/>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D8CE874">
      <w:start w:val="1"/>
      <w:numFmt w:val="bullet"/>
      <w:lvlText w:val="▪"/>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EF"/>
    <w:rsid w:val="000C42C2"/>
    <w:rsid w:val="001026AB"/>
    <w:rsid w:val="001255E5"/>
    <w:rsid w:val="00156B37"/>
    <w:rsid w:val="001F042C"/>
    <w:rsid w:val="00257D0B"/>
    <w:rsid w:val="002758A0"/>
    <w:rsid w:val="002837C8"/>
    <w:rsid w:val="002B15AB"/>
    <w:rsid w:val="002B1F22"/>
    <w:rsid w:val="002F2A05"/>
    <w:rsid w:val="0038224B"/>
    <w:rsid w:val="00391553"/>
    <w:rsid w:val="00462F71"/>
    <w:rsid w:val="005A45CE"/>
    <w:rsid w:val="006F4173"/>
    <w:rsid w:val="007D3F5F"/>
    <w:rsid w:val="007F2754"/>
    <w:rsid w:val="008F33FB"/>
    <w:rsid w:val="008F766E"/>
    <w:rsid w:val="00A029A1"/>
    <w:rsid w:val="00A31AEF"/>
    <w:rsid w:val="00B02B8B"/>
    <w:rsid w:val="00B069E6"/>
    <w:rsid w:val="00B76B0E"/>
    <w:rsid w:val="00CC08ED"/>
    <w:rsid w:val="00CD18ED"/>
    <w:rsid w:val="00CD70F9"/>
    <w:rsid w:val="00CF72DE"/>
    <w:rsid w:val="00D01377"/>
    <w:rsid w:val="00E135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0B85BB"/>
  <w15:chartTrackingRefBased/>
  <w15:docId w15:val="{0D1F2C0E-3545-4A26-8518-9EED2BA2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AEF"/>
    <w:pPr>
      <w:spacing w:after="25" w:line="222" w:lineRule="auto"/>
      <w:ind w:left="-580" w:hanging="10"/>
    </w:pPr>
    <w:rPr>
      <w:rFonts w:ascii="Cantarell" w:eastAsia="Cantarell" w:hAnsi="Cantarell" w:cs="Cantarell"/>
      <w:b/>
      <w:color w:val="444444"/>
      <w:sz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1AEF"/>
    <w:pPr>
      <w:tabs>
        <w:tab w:val="center" w:pos="4252"/>
        <w:tab w:val="right" w:pos="8504"/>
      </w:tabs>
      <w:spacing w:after="0" w:line="240" w:lineRule="auto"/>
      <w:ind w:left="0" w:firstLine="0"/>
    </w:pPr>
    <w:rPr>
      <w:rFonts w:asciiTheme="minorHAnsi" w:eastAsiaTheme="minorHAnsi" w:hAnsiTheme="minorHAnsi" w:cstheme="minorBidi"/>
      <w:b w:val="0"/>
      <w:color w:val="auto"/>
      <w:sz w:val="22"/>
      <w:lang w:eastAsia="en-US"/>
    </w:rPr>
  </w:style>
  <w:style w:type="character" w:customStyle="1" w:styleId="EncabezadoCar">
    <w:name w:val="Encabezado Car"/>
    <w:basedOn w:val="Fuentedeprrafopredeter"/>
    <w:link w:val="Encabezado"/>
    <w:uiPriority w:val="99"/>
    <w:rsid w:val="00A31AEF"/>
  </w:style>
  <w:style w:type="paragraph" w:styleId="Piedepgina">
    <w:name w:val="footer"/>
    <w:basedOn w:val="Normal"/>
    <w:link w:val="PiedepginaCar"/>
    <w:uiPriority w:val="99"/>
    <w:unhideWhenUsed/>
    <w:rsid w:val="00A31AEF"/>
    <w:pPr>
      <w:tabs>
        <w:tab w:val="center" w:pos="4252"/>
        <w:tab w:val="right" w:pos="8504"/>
      </w:tabs>
      <w:spacing w:after="0" w:line="240" w:lineRule="auto"/>
      <w:ind w:left="0" w:firstLine="0"/>
    </w:pPr>
    <w:rPr>
      <w:rFonts w:asciiTheme="minorHAnsi" w:eastAsiaTheme="minorHAnsi" w:hAnsiTheme="minorHAnsi" w:cstheme="minorBidi"/>
      <w:b w:val="0"/>
      <w:color w:val="auto"/>
      <w:sz w:val="22"/>
      <w:lang w:eastAsia="en-US"/>
    </w:rPr>
  </w:style>
  <w:style w:type="character" w:customStyle="1" w:styleId="PiedepginaCar">
    <w:name w:val="Pie de página Car"/>
    <w:basedOn w:val="Fuentedeprrafopredeter"/>
    <w:link w:val="Piedepgina"/>
    <w:uiPriority w:val="99"/>
    <w:rsid w:val="00A31AEF"/>
  </w:style>
  <w:style w:type="paragraph" w:styleId="Textodeglobo">
    <w:name w:val="Balloon Text"/>
    <w:basedOn w:val="Normal"/>
    <w:link w:val="TextodegloboCar"/>
    <w:uiPriority w:val="99"/>
    <w:semiHidden/>
    <w:unhideWhenUsed/>
    <w:rsid w:val="00A31AEF"/>
    <w:pPr>
      <w:spacing w:after="0" w:line="240" w:lineRule="auto"/>
      <w:ind w:left="0" w:firstLine="0"/>
    </w:pPr>
    <w:rPr>
      <w:rFonts w:ascii="Segoe UI" w:eastAsiaTheme="minorHAnsi" w:hAnsi="Segoe UI" w:cs="Segoe UI"/>
      <w:b w:val="0"/>
      <w:color w:val="auto"/>
      <w:sz w:val="18"/>
      <w:szCs w:val="18"/>
      <w:lang w:eastAsia="en-US"/>
    </w:rPr>
  </w:style>
  <w:style w:type="character" w:customStyle="1" w:styleId="TextodegloboCar">
    <w:name w:val="Texto de globo Car"/>
    <w:basedOn w:val="Fuentedeprrafopredeter"/>
    <w:link w:val="Textodeglobo"/>
    <w:uiPriority w:val="99"/>
    <w:semiHidden/>
    <w:rsid w:val="00A31AEF"/>
    <w:rPr>
      <w:rFonts w:ascii="Segoe UI" w:hAnsi="Segoe UI" w:cs="Segoe UI"/>
      <w:sz w:val="18"/>
      <w:szCs w:val="18"/>
    </w:rPr>
  </w:style>
  <w:style w:type="paragraph" w:customStyle="1" w:styleId="Default">
    <w:name w:val="Default"/>
    <w:rsid w:val="0038224B"/>
    <w:pPr>
      <w:autoSpaceDE w:val="0"/>
      <w:autoSpaceDN w:val="0"/>
      <w:adjustRightInd w:val="0"/>
      <w:spacing w:after="0" w:line="240" w:lineRule="auto"/>
    </w:pPr>
    <w:rPr>
      <w:rFonts w:ascii="Calibri" w:hAnsi="Calibri" w:cs="Calibri"/>
      <w:color w:val="000000"/>
      <w:sz w:val="24"/>
      <w:szCs w:val="24"/>
    </w:rPr>
  </w:style>
  <w:style w:type="table" w:customStyle="1" w:styleId="TableGrid">
    <w:name w:val="TableGrid"/>
    <w:rsid w:val="00CD70F9"/>
    <w:pPr>
      <w:spacing w:after="0" w:line="240" w:lineRule="auto"/>
    </w:pPr>
    <w:rPr>
      <w:rFonts w:eastAsiaTheme="minorEastAsia"/>
      <w:lang w:eastAsia="es-ES"/>
    </w:rPr>
    <w:tblPr>
      <w:tblCellMar>
        <w:top w:w="0" w:type="dxa"/>
        <w:left w:w="0" w:type="dxa"/>
        <w:bottom w:w="0" w:type="dxa"/>
        <w:right w:w="0" w:type="dxa"/>
      </w:tblCellMar>
    </w:tblPr>
  </w:style>
  <w:style w:type="paragraph" w:styleId="Prrafodelista">
    <w:name w:val="List Paragraph"/>
    <w:basedOn w:val="Normal"/>
    <w:uiPriority w:val="34"/>
    <w:qFormat/>
    <w:rsid w:val="008F7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dc:creator>
  <cp:keywords/>
  <dc:description/>
  <cp:lastModifiedBy>Lola Barragán Flores</cp:lastModifiedBy>
  <cp:revision>3</cp:revision>
  <cp:lastPrinted>2020-02-24T10:54:00Z</cp:lastPrinted>
  <dcterms:created xsi:type="dcterms:W3CDTF">2020-10-26T09:29:00Z</dcterms:created>
  <dcterms:modified xsi:type="dcterms:W3CDTF">2020-10-26T10:21:00Z</dcterms:modified>
</cp:coreProperties>
</file>